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highlight w:val="white"/>
        </w:rPr>
      </w:pPr>
      <w:r w:rsidDel="00000000" w:rsidR="00000000" w:rsidRPr="00000000">
        <w:rPr>
          <w:b w:val="1"/>
          <w:sz w:val="54"/>
          <w:szCs w:val="54"/>
          <w:highlight w:val="white"/>
          <w:rtl w:val="0"/>
        </w:rPr>
        <w:t xml:space="preserve">Kansas Golf Cart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, 20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4740"/>
        <w:tblGridChange w:id="0">
          <w:tblGrid>
            <w:gridCol w:w="4620"/>
            <w:gridCol w:w="4740"/>
          </w:tblGrid>
        </w:tblGridChange>
      </w:tblGrid>
      <w:tr>
        <w:trPr>
          <w:cantSplit w:val="0"/>
          <w:trHeight w:val="247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Phone Number:</w:t>
              <w:br w:type="textWrapping"/>
              <w:t xml:space="preserve">Email: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Phone Number:</w:t>
              <w:br w:type="textWrapping"/>
              <w:t xml:space="preserve">Email:</w:t>
            </w:r>
          </w:p>
        </w:tc>
      </w:tr>
    </w:tbl>
    <w:p w:rsidR="00000000" w:rsidDel="00000000" w:rsidP="00000000" w:rsidRDefault="00000000" w:rsidRPr="00000000" w14:paraId="00000007">
      <w:pPr>
        <w:pStyle w:val="Title"/>
        <w:keepNext w:val="0"/>
        <w:keepLines w:val="0"/>
        <w:spacing w:after="0" w:line="240" w:lineRule="auto"/>
        <w:jc w:val="center"/>
        <w:rPr>
          <w:b w:val="1"/>
          <w:sz w:val="24"/>
          <w:szCs w:val="24"/>
          <w:highlight w:val="white"/>
        </w:rPr>
      </w:pPr>
      <w:bookmarkStart w:colFirst="0" w:colLast="0" w:name="_7n83otvr68b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GOLF CART INFORMATION: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 Model: 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Type: □ Gas □ Electric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Battery Voltage (if electric): 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 Color: 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Mileage/Hours (if applicable): 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INFORMATION: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undersigned Seller affirms that the above information regarding the Golf Cart is accurate to the best of their knowledge.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undersigned Buyer accepts receipt of this Bill of Sale and understands that the above Golf Cart is sold "as-is" without any guarantees or warranties, either express or implied, for the amount of $______________ (_________________ Dollars).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□ Cash □ Check □ Money Order □ Other (specify): 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 Date: 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Phone: ___________________ Email: 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 Date: 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Phone: ___________________ Email: 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INFORMATION: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Witness's Signature: ____________________________ Date: ______________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Phone: ___________________ Email: ________________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