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Kansas Dirt Bike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Date of Sale:______________________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3. 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Dirt Bike Description: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_________________________________________________________________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Engine Number: _______________________________________________________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Purchase Price: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sum of $___________ for the purchase of the Dirt Bike. Payment method (check one):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 ☐ Certified Check ☐ Money Order ☐ Other: 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Sale Details: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above-described dirt bike is sold in "as-is" condition with no warranties or guarantees, either expressed or implied, by the Seller. The Buyer acknowledges that they have inspected the dirt bike and accept it in its current condition.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Disclosure of Liens: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affirms that the dirt bike is free of all liens and encumbrances.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#1 Printed Name: ______________________________________________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#1 Signature: ______________________________ Date: 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#2 Printed Name: ______________________________________________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#2 Signature: _____________________________ Date: 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