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Iowa Trailer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BUYER: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 State: ___________ Zip Code: 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SELLER: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 State: ___________ Zip Code: 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TRAILER INFORMATION: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Body Type: 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PAYMENT: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pay the Seller the following amount for the Trailer: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 $_____________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Check [ ] Credit Card [ ] Other: 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TERMS AND CONDITIONS: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hereby certifies that the above-described Trailer is free and clear of all liens, encumbrances, and liabilities. The Trailer is sold "AS IS" without any warranties, either express or implied.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 Date: 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 Date: 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 Signature: _____________________ Date: 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 Signature: _____________________ Date: 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NOTARY ACKNOWLEDGEMENT (if applicable):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 County of 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before me personally appeared _________________ (Buyer) and _________________ (Seller), known to me to be the persons whose names are subscribed to this instrument, and acknowledged that they executed the same for the purposes therein contained.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