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Iowa Snowmobile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and entered into on the ____ day of , 20,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5">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SNOWMOBILE DESCRIPTION:</w:t>
      </w:r>
    </w:p>
    <w:p w:rsidR="00000000" w:rsidDel="00000000" w:rsidP="00000000" w:rsidRDefault="00000000" w:rsidRPr="00000000" w14:paraId="00000016">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Make: ________________________________________</w:t>
      </w:r>
    </w:p>
    <w:p w:rsidR="00000000" w:rsidDel="00000000" w:rsidP="00000000" w:rsidRDefault="00000000" w:rsidRPr="00000000" w14:paraId="0000001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Model: ________________________________________</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Year: _________________________________________</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Body Style: ____________________________________</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Color: _________________________________________</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VIN (Vehicle Identification Number): ______________</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SALE DETAILS:</w:t>
      </w:r>
    </w:p>
    <w:p w:rsidR="00000000" w:rsidDel="00000000" w:rsidP="00000000" w:rsidRDefault="00000000" w:rsidRPr="00000000" w14:paraId="0000001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Sale Price: $______________ (Dollars)</w:t>
      </w:r>
    </w:p>
    <w:p w:rsidR="00000000" w:rsidDel="00000000" w:rsidP="00000000" w:rsidRDefault="00000000" w:rsidRPr="00000000" w14:paraId="0000001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Payment Method: (Check one) ☐ Cash ☐ Personal Check ☐ Cashier's Check ☐ Credit Card ☐ PayPal ☐ Money Order ☐ Other: _______________</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CERTIFICATION:</w:t>
        <w:br w:type="textWrapping"/>
        <w:t xml:space="preserve">The Seller hereby certifies that the snowmobile described above is the legal property of the Seller and that the Seller has full authority to sell and transfer said snowmobile. The Seller further certifies that the snowmobile is free of all liens, encumbrances, or other claims.</w:t>
      </w:r>
    </w:p>
    <w:p w:rsidR="00000000" w:rsidDel="00000000" w:rsidP="00000000" w:rsidRDefault="00000000" w:rsidRPr="00000000" w14:paraId="0000002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snowmobile is sold in (Check one): ☐ NEW ☐ EXCELLENT ☐ VERY GOOD ☐ GOOD ☐ FAIR ☐ N/A condition.</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DISCLOSURE STATEMENT:</w:t>
        <w:br w:type="textWrapping"/>
        <w:t xml:space="preserve">Federal and state law requires that the mileage of the snowmobile be provided upon transfer of ownership. Failure to complete this or providing a false statement may result in fines and/or imprisonment. The Seller certifies to the best of his or her knowledge that the snowmobile's odometer reading now reads: ___________ miles.</w:t>
      </w:r>
    </w:p>
    <w:p w:rsidR="00000000" w:rsidDel="00000000" w:rsidP="00000000" w:rsidRDefault="00000000" w:rsidRPr="00000000" w14:paraId="0000002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The odometer reading: (Check one) ☐ Reflects the actual mileage of the snowmobile described above ☐ Reflects an amount of mileage in excess of its mechanical limits (odometer started over at zero) ☐ Does not reflect the actual mileage (WARNING – ODOMETER DISCREPANCY) due to the following reasons: ___________________________________</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CERTIFICATION AND SIGNATURES:</w:t>
        <w:br w:type="textWrapping"/>
        <w:t xml:space="preserve">The Seller certifies to the Buyer that the Seller is the legal and rightful owner of the snowmobile and has full right and authority to convey the same. The undersigned Seller declares under penalties of perjury that the statements herein are true and correct to the best of their knowledge, information, and belief.</w:t>
        <w:br w:type="textWrapping"/>
        <w:t xml:space="preserve">Seller's Signature: ____________________________ Date: _______________</w:t>
        <w:br w:type="textWrapping"/>
        <w:t xml:space="preserve">Seller's Printed Name: _________________________</w:t>
        <w:br w:type="textWrapping"/>
        <w:t xml:space="preserve">Buyer's Signature: ___________________________ Date: _______________</w:t>
        <w:br w:type="textWrapping"/>
        <w:t xml:space="preserve">Buyer's Printed Name: __________________________________</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SIGNATURES:</w:t>
        <w:br w:type="textWrapping"/>
        <w:t xml:space="preserve">Witness 1 Signature: _________________________ Date: _______________</w:t>
        <w:br w:type="textWrapping"/>
        <w:t xml:space="preserve">Witness 1 Printed Name: ________________________________</w:t>
        <w:br w:type="textWrapping"/>
        <w:t xml:space="preserve">Witness 2 Signature: ________________________ Date: _______________</w:t>
        <w:br w:type="textWrapping"/>
        <w:t xml:space="preserve">Witness 2 Printed Name: ________________________________</w:t>
      </w:r>
    </w:p>
    <w:p w:rsidR="00000000" w:rsidDel="00000000" w:rsidP="00000000" w:rsidRDefault="00000000" w:rsidRPr="00000000" w14:paraId="00000026">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NOTARY ACKNOWLEDGMENT:</w:t>
        <w:br w:type="textWrapping"/>
        <w:t xml:space="preserve">State of Iowa</w:t>
        <w:br w:type="textWrapping"/>
        <w:t xml:space="preserve">County of _______________</w:t>
        <w:br w:type="textWrapping"/>
        <w:t xml:space="preserve">On this ____ day of ___________, 20, before me personally appeared ______________________ (Seller), known to me to be the person whose name is subscribed to the within instrument, and acknowledged that they executed the same for the purposes therein contained.</w:t>
        <w:br w:type="textWrapping"/>
        <w:t xml:space="preserve">In witness whereof, I hereunto set my hand and official seal.</w:t>
        <w:br w:type="textWrapping"/>
        <w:t xml:space="preserve">Notary Public for the State of Iowa</w:t>
        <w:br w:type="textWrapping"/>
        <w:t xml:space="preserve">My Commission Expires: _______________</w:t>
      </w:r>
    </w:p>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8">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