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Iowa Equipment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This Bill of Sale is made on the ___ day of __________, 20, by and between: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Seller’s Information: Name: ______________________________________</w:t>
        <w:br w:type="textWrapping"/>
        <w:t xml:space="preserve">Address: _____________________________________</w:t>
        <w:br w:type="textWrapping"/>
        <w:t xml:space="preserve">City: ___________________ State: _______ Zip: _______</w:t>
        <w:br w:type="textWrapping"/>
        <w:t xml:space="preserve">Phone No: _______________ Email: 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Buyer’s Information: Name: ______________________________________</w:t>
        <w:br w:type="textWrapping"/>
        <w:t xml:space="preserve">Address: _____________________________________</w:t>
        <w:br w:type="textWrapping"/>
        <w:t xml:space="preserve">City: ___________________ State: _______ Zip: _______</w:t>
        <w:br w:type="textWrapping"/>
        <w:t xml:space="preserve">Phone No: _______________ Email: 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Equipment Information: Description of Equipment: _______________________</w:t>
        <w:br w:type="textWrapping"/>
        <w:t xml:space="preserve">Make: _______________________________________</w:t>
        <w:br w:type="textWrapping"/>
        <w:t xml:space="preserve">Model: _______________________________________</w:t>
        <w:br w:type="textWrapping"/>
        <w:t xml:space="preserve">Year: ________________________________________</w:t>
        <w:br w:type="textWrapping"/>
        <w:t xml:space="preserve">Serial Number: _________________________________</w:t>
        <w:br w:type="textWrapping"/>
        <w:t xml:space="preserve">Condition: 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total purchase price for the Equipment is $__________, to be paid by the Buyer to the Seller.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Payment Terms: (Check one)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full amount of $__________ was paid on __________ (date).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amount of $__________ was paid on __________ (date), and the remaining balance of $__________ is due on __________ (date).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Warranties: The Seller warrants that the equipment is free from any liens and encumbrances.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Sold “As-Is”: The Equipment is sold "as-is," with no warranties expressed or implied, including the condition or functionality of the equipment.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____________________________ Date: ___________</w:t>
        <w:br w:type="textWrapping"/>
        <w:t xml:space="preserve">Printed Name: 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____________________________ Date: ___________</w:t>
        <w:br w:type="textWrapping"/>
        <w:t xml:space="preserve">Printed Name: 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 Date: ___________</w:t>
        <w:br w:type="textWrapping"/>
        <w:t xml:space="preserve">Printed Name: 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 Date: ___________</w:t>
        <w:br w:type="textWrapping"/>
        <w:t xml:space="preserve">Printed Name: _______________________________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