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highlight w:val="white"/>
          <w:u w:val="single"/>
        </w:rPr>
      </w:pPr>
      <w:r w:rsidDel="00000000" w:rsidR="00000000" w:rsidRPr="00000000">
        <w:rPr>
          <w:b w:val="1"/>
          <w:sz w:val="50"/>
          <w:szCs w:val="50"/>
          <w:highlight w:val="white"/>
          <w:u w:val="single"/>
          <w:rtl w:val="0"/>
        </w:rPr>
        <w:t xml:space="preserve">Indiana Motor Vehicle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Date: This Bill of Sale was signed on ________________ (mm/dd/yyyy).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The Parties: Buyer Information: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___________________________ State: 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Zip Code: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Information: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___________________________ State: ______________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Zip Code: 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Vehicle Information: The seller agrees to sell the following described vehicle to the buyer in "as is" condition: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Body Type: 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Price: The total amount to be paid for the vehicle is $____________________.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Payment: Payment will be made as follows: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Method of Payment: [ ] Cash [ ] Personal Check [ ] Cashier's Check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Due Date: 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Payment Terms: _________________________________________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Representations: The seller certifies that to the best of their knowledge, the odometer reading reflects the actual mileage of the vehicle described above unless one of the following statements is checked: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mileage stated is in excess of its mechanical limits.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odometer reading is not the actual mileage. WARNING - ODOMETER DISCREPANCY.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Taxes: Any sales tax and related fees required by the state of Indiana will be the responsibility of the: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Warranties: The vehicle is sold "AS IS" without any warranties, whether expressed or implied, except as specifically provided in this agreement.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Signatures: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 Date: 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Printed Name: _______________________________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 Date: 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Printed Name: 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 Date: 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Printed Name: _______________________________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10. Notarization: State of ____________________________ County of 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 day of _______________, 20, before me, the undersigned, a Notary Public in and for the said State, personally appeared ________________________, known to me or satisfactorily proven to be the person whose name is subscribed to the within instrument and acknowledged that they executed the same for the purposes therein contained.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Signature: ______________________________________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