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highlight w:val="white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Indiana Lawn Mower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Sale: 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BUYER INFORMATION: Name: _______________________________________________</w:t>
        <w:br w:type="textWrapping"/>
        <w:t xml:space="preserve">Address: _____________________________________________</w:t>
        <w:br w:type="textWrapping"/>
        <w:t xml:space="preserve">City: ____________________ State: ________ Zip Code: __________</w:t>
        <w:br w:type="textWrapping"/>
        <w:t xml:space="preserve">Phone: ___________________ Email: 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SELLER INFORMATION: Name: _______________________________________________</w:t>
        <w:br w:type="textWrapping"/>
        <w:t xml:space="preserve">Address: _____________________________________________</w:t>
        <w:br w:type="textWrapping"/>
        <w:t xml:space="preserve">City: ____________________ State: ________ Zip Code: __________</w:t>
        <w:br w:type="textWrapping"/>
        <w:t xml:space="preserve">Phone: ___________________ Email: 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LAWN MOWER INFORMATION: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</w:t>
        <w:br w:type="textWrapping"/>
        <w:t xml:space="preserve">Year: ___________ Color: ___________ Engine Size: ___________</w:t>
        <w:br w:type="textWrapping"/>
        <w:t xml:space="preserve">Hours: ________</w:t>
        <w:br w:type="textWrapping"/>
        <w:br w:type="textWrapping"/>
        <w:t xml:space="preserve">Type (Check all that apply):</w:t>
        <w:br w:type="textWrapping"/>
        <w:br w:type="textWrapping"/>
        <w:t xml:space="preserve">[ ] Push [ ] Riding [ ] Zero Turn [ ] Electric [ ] Gas</w:t>
        <w:br w:type="textWrapping"/>
        <w:t xml:space="preserve">VIN/Serial Number: __________________________________________</w:t>
        <w:br w:type="textWrapping"/>
        <w:t xml:space="preserve">Condition (Check one): [ ] New [ ] Excellent [ ] Very Good [ ] Good [ ] Fair [ ] Poor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PURCHASE PRICE: The Buyer agrees to pay the Seller the following amount in exchange for the Lawnmower:</w:t>
        <w:br w:type="textWrapping"/>
        <w:t xml:space="preserve">Total Price: $____________</w:t>
        <w:br w:type="textWrapping"/>
        <w:t xml:space="preserve">Payment Method: (Check one) [ ] Cash [ ] Check [ ] Credit Card [ ] PayPal</w:t>
        <w:br w:type="textWrapping"/>
        <w:t xml:space="preserve">Additional Terms: 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AS-IS AGREEMENT: The Seller makes no warranties, expressed or implied, concerning the above-described lawnmower, except as may be provided herein. The Buyer accepts the lawnmower "as-is".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SIGNATURES: Buyer’s Signature: _____________________________________ Date: __________</w:t>
        <w:br w:type="textWrapping"/>
        <w:t xml:space="preserve">Seller’s Signature: _____________________________________ Date: __________</w:t>
        <w:br w:type="textWrapping"/>
        <w:t xml:space="preserve">Witness’s Signature: ___________________________________ Date: __________</w:t>
        <w:br w:type="textWrapping"/>
        <w:t xml:space="preserve">Witness’s Printed Name: 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