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sz w:val="46"/>
                <w:szCs w:val="46"/>
                <w:highlight w:val="white"/>
              </w:rPr>
            </w:pPr>
            <w:r w:rsidDel="00000000" w:rsidR="00000000" w:rsidRPr="00000000">
              <w:rPr>
                <w:b w:val="1"/>
                <w:sz w:val="50"/>
                <w:szCs w:val="50"/>
                <w:highlight w:val="white"/>
                <w:rtl w:val="0"/>
              </w:rPr>
              <w:t xml:space="preserve">Hawaii Golf Cart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__________________, 20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I. The Parties: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B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4n4c9rrexug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II. Golf Cart Description: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 Model: ________________________</w:t>
        <w:br w:type="textWrapping"/>
        <w:t xml:space="preserve">Year: ________________________ Serial Number: ______________________</w:t>
        <w:br w:type="textWrapping"/>
        <w:t xml:space="preserve">Type (Gas/Electric): _______________________ Battery Voltage: 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III. Purchase Price &amp; Payment: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agrees to sell and the Buyer agrees to buy the above-described Golf Cart for the amount of $___________________ (US Dollars).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IV. Sale Agreement: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affirms that the information about the Golf Cart is accurate to the best of their knowledge.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accepts receipt of this Bill of Sale and understands that the Golf Cart is sold in "as is" condition with no warranties, either expressed or implied.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represents the final agreement between the Seller and Buyer and there will be no further changes or amendments unless agreed upon in writing by both parties.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V. Signatures: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______________________________________</w:t>
        <w:br w:type="textWrapping"/>
        <w:t xml:space="preserve">Printed Name: 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______________________________________</w:t>
        <w:br w:type="textWrapping"/>
        <w:t xml:space="preserve">Printed Name: 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______________________________________</w:t>
        <w:br w:type="textWrapping"/>
        <w:t xml:space="preserve">Printed Name: 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