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Florida Business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w:t>
        <w:br w:type="textWrapping"/>
        <w:t xml:space="preserve">___________________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PARTIES</w:t>
        <w:br w:type="textWrapping"/>
        <w:t xml:space="preserve">This document was signed on ______________, between:</w:t>
        <w:br w:type="textWrapping"/>
        <w:t xml:space="preserve">Buyer:</w:t>
        <w:br w:type="textWrapping"/>
        <w:t xml:space="preserve">Full Name: ________________________________</w:t>
        <w:br w:type="textWrapping"/>
        <w:t xml:space="preserve">Address: __________________________________</w:t>
        <w:br w:type="textWrapping"/>
        <w:t xml:space="preserve">City: ______________________________________</w:t>
        <w:br w:type="textWrapping"/>
        <w:t xml:space="preserve">State: FL</w:t>
        <w:br w:type="textWrapping"/>
        <w:t xml:space="preserve">ZIP Code: ____________</w:t>
        <w:br w:type="textWrapping"/>
        <w:t xml:space="preserve">Phone Number: ____________________________</w:t>
        <w:br w:type="textWrapping"/>
        <w:t xml:space="preserve">Email Address: ____________________________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br w:type="textWrapping"/>
        <w:t xml:space="preserve">Full Name: ________________________________</w:t>
        <w:br w:type="textWrapping"/>
        <w:t xml:space="preserve">Address: __________________________________</w:t>
        <w:br w:type="textWrapping"/>
        <w:t xml:space="preserve">City: ______________________________________</w:t>
        <w:br w:type="textWrapping"/>
        <w:t xml:space="preserve">State: FL</w:t>
        <w:br w:type="textWrapping"/>
        <w:t xml:space="preserve">ZIP Code: ____________</w:t>
        <w:br w:type="textWrapping"/>
        <w:t xml:space="preserve">Phone Number: ____________________________</w:t>
        <w:br w:type="textWrapping"/>
        <w:t xml:space="preserve">Email Address: ____________________________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2. BUSINESS DESCRIPTION</w:t>
        <w:br w:type="textWrapping"/>
        <w:t xml:space="preserve">The Seller acknowledges they have the right to sell the business entity known as:</w:t>
        <w:br w:type="textWrapping"/>
        <w:t xml:space="preserve">Business Name: ___________________________</w:t>
        <w:br w:type="textWrapping"/>
        <w:t xml:space="preserve">Business Address: _________________________</w:t>
        <w:br w:type="textWrapping"/>
        <w:t xml:space="preserve">City: ______________________________________</w:t>
        <w:br w:type="textWrapping"/>
        <w:t xml:space="preserve">State: FL</w:t>
        <w:br w:type="textWrapping"/>
        <w:t xml:space="preserve">ZIP Code: ____________</w:t>
        <w:br w:type="textWrapping"/>
        <w:t xml:space="preserve">Business License Number: ___________________</w:t>
        <w:br w:type="textWrapping"/>
        <w:t xml:space="preserve">Business Type: ____________________________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The sale includes the following assets (check all that apply):</w:t>
      </w:r>
    </w:p>
    <w:p w:rsidR="00000000" w:rsidDel="00000000" w:rsidP="00000000" w:rsidRDefault="00000000" w:rsidRPr="00000000" w14:paraId="00000007">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Inventory</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Equipment</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Furniture</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Fixtures</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Accounts Receivable</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Goodwill</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Intellectual Property (e.g., trademarks, patents)</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Contracts/Leases</w:t>
      </w:r>
    </w:p>
    <w:p w:rsidR="00000000" w:rsidDel="00000000" w:rsidP="00000000" w:rsidRDefault="00000000" w:rsidRPr="00000000" w14:paraId="0000000F">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br w:type="textWrapping"/>
        <w:t xml:space="preserve">The total purchase price of the business is $________________, to be paid as follows (check all that apply):</w:t>
      </w:r>
    </w:p>
    <w:p w:rsidR="00000000" w:rsidDel="00000000" w:rsidP="00000000" w:rsidRDefault="00000000" w:rsidRPr="00000000" w14:paraId="00000011">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5">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assume all liabilities and responsibilities for the business as of the date of this sale.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4. TERMS AND CONDITIONS</w:t>
      </w:r>
    </w:p>
    <w:p w:rsidR="00000000" w:rsidDel="00000000" w:rsidP="00000000" w:rsidRDefault="00000000" w:rsidRPr="00000000" w14:paraId="00000018">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As-Is Condition: The business is sold "as is," without any warranties or guarantees, either expressed or implied, including but not limited to any warranty of condition, merchantability, or fitness for a particular purpose. The Buyer acknowledges that they have inspected the business and accept it in its current condition.</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business and have the authority to sell it. The Seller further certifies that the business is free from any liens or encumbrances, except as noted in this Bill of Sale.</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business upon execution of this Bill of Sale and transfer of possession.</w:t>
      </w:r>
    </w:p>
    <w:p w:rsidR="00000000" w:rsidDel="00000000" w:rsidP="00000000" w:rsidRDefault="00000000" w:rsidRPr="00000000" w14:paraId="0000001B">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Compliance with Laws: The Buyer agrees to comply with all federal, state, and local laws and regulations regarding the possession, ownership, and operation of the business being purchased.</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5. SIGNATURES</w:t>
        <w:br w:type="textWrapping"/>
        <w:t xml:space="preserve">Seller's Signature: ___________________________</w:t>
        <w:br w:type="textWrapping"/>
        <w:t xml:space="preserve">Date: ___________________</w:t>
        <w:br w:type="textWrapping"/>
        <w:t xml:space="preserve">Seller's Printed Name: 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w:t>
        <w:br w:type="textWrapping"/>
        <w:t xml:space="preserve">Date: ___________________</w:t>
        <w:br w:type="textWrapping"/>
        <w:t xml:space="preserve">Buyer's Printed Name: 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w:t>
        <w:br w:type="textWrapping"/>
        <w:t xml:space="preserve">Witness Name: ____________________________</w:t>
        <w:br w:type="textWrapping"/>
        <w:t xml:space="preserve">Witness Signature: _________________________</w:t>
        <w:br w:type="textWrapping"/>
        <w:t xml:space="preserve">Date: 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Acknowledgment</w:t>
        <w:br w:type="textWrapping"/>
        <w:t xml:space="preserve">State of Florida</w:t>
        <w:br w:type="textWrapping"/>
        <w:t xml:space="preserve">County of 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known to me to be the individuals described in and who executed the foregoing instrument, and acknowledged that they executed the same as their free act and deed.</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highlight w:val="white"/>
          <w:rtl w:val="0"/>
        </w:rPr>
        <w:t xml:space="preserve">Notary Public Signature: ___________________________</w:t>
        <w:br w:type="textWrapping"/>
        <w:t xml:space="preserve">My Commission Expires: __________________________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