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58"/>
          <w:szCs w:val="58"/>
          <w:highlight w:val="white"/>
        </w:rPr>
      </w:pPr>
      <w:r w:rsidDel="00000000" w:rsidR="00000000" w:rsidRPr="00000000">
        <w:rPr>
          <w:b w:val="1"/>
          <w:sz w:val="58"/>
          <w:szCs w:val="58"/>
          <w:highlight w:val="white"/>
          <w:rtl w:val="0"/>
        </w:rPr>
        <w:t xml:space="preserve">District of Columbia Snowmobile Bill of Sale Form</w:t>
        <w:br w:type="textWrapping"/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Form No. 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Sale, dated ________________, is made between the undersigned seller (“Seller”) and buyer (“Buyer”), and states as follows: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Snowmobile Information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 (Vehicle Identification Number): ________________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 miles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Transaction Details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$_____________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[ ] Cash [ ] Check [ ] Credit/Debit Card [ ] Other: ________________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Payment: ________________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 of Sale: 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the Snowmobile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snowmobile is in the following condition: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New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Excellent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Very Good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Good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Fair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 Is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comments on condition (if any): 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Disclosure Statement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odometer reading of the snowmobile is accurate and has not been altered or tampered with.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 miles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Warranties and Representations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they are the lawful owner of the snowmobile, free of all liens and encumbrances, and has full right and power to sell and transfer the snowmobile.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 information provided regarding the snowmobile is true and accurate to the best of their knowledge.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Acknowledgment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receipt of the snowmobile described above.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accepts the snowmobile in its current condition as described in this document.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 Date: ________________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 Date: ________________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 (Optional but recommended)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Signature: __________________ Date: ________________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Name: ________________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Address: ________________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Acknowledgment (Optional but recommended)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________________, County of ________________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______ day of __________, 20, before me personally appeared ___________________________, to me known to be the individual(s) described in and who executed the foregoing instrument, and acknowledged that they executed the same as their free act and deed.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 My Commission Expires: ________________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