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62"/>
          <w:szCs w:val="62"/>
          <w:highlight w:val="white"/>
        </w:rPr>
      </w:pPr>
      <w:r w:rsidDel="00000000" w:rsidR="00000000" w:rsidRPr="00000000">
        <w:rPr>
          <w:b w:val="1"/>
          <w:sz w:val="62"/>
          <w:szCs w:val="62"/>
          <w:highlight w:val="white"/>
          <w:rtl w:val="0"/>
        </w:rPr>
        <w:t xml:space="preserve">District of Columbia Boat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62"/>
          <w:szCs w:val="62"/>
        </w:rPr>
      </w:pPr>
      <w:r w:rsidDel="00000000" w:rsidR="00000000" w:rsidRPr="00000000">
        <w:rPr>
          <w:b w:val="1"/>
          <w:sz w:val="62"/>
          <w:szCs w:val="62"/>
          <w:highlight w:val="white"/>
          <w:rtl w:val="0"/>
        </w:rPr>
        <w:t xml:space="preserve">Bill of Sale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41qan7z7f3ih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Seller Information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xoxmd5kwhnx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Buyer Information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Address: 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City, State, Zip Code: 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____________________________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rpuz6p3hde8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Boat Description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Make: 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Model: 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Year: 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Length: 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Hull Identification Number (HIN): 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Number: 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Trailer Included: Yes [ ] No [ ]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Yes, Trailer Make: _______________________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Trailer Model: ___________________________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Trailer Year: _____________________________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o8n51afezpc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Purchase Price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total purchase price of the boat is $__________. This amount is to be paid by the Buyer to the Seller by: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Check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Cashier's Check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Credit Card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PayPal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Other: ________________________________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zxkys8nho2c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Odometer Disclosure Statement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Federal and state law require that you state the mileage upon transfer of ownership. Failure to complete or a false statement may result in fines and/or imprisonment.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boat's odometer now reads ____________ miles and to the best of my knowledge, it reflects the actual mileage of the boat described above.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odometer reading: (Check one)</w:t>
      </w:r>
    </w:p>
    <w:p w:rsidR="00000000" w:rsidDel="00000000" w:rsidP="00000000" w:rsidRDefault="00000000" w:rsidRPr="00000000" w14:paraId="00000026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Reflects the actual mileage</w:t>
      </w:r>
    </w:p>
    <w:p w:rsidR="00000000" w:rsidDel="00000000" w:rsidP="00000000" w:rsidRDefault="00000000" w:rsidRPr="00000000" w14:paraId="00000027">
      <w:pPr>
        <w:numPr>
          <w:ilvl w:val="1"/>
          <w:numId w:val="7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Reflects mileage in excess of its mechanical limits</w:t>
      </w:r>
    </w:p>
    <w:p w:rsidR="00000000" w:rsidDel="00000000" w:rsidP="00000000" w:rsidRDefault="00000000" w:rsidRPr="00000000" w14:paraId="00000028">
      <w:pPr>
        <w:numPr>
          <w:ilvl w:val="1"/>
          <w:numId w:val="7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Does not reflect the actual mileage (odometer discrepancy)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7z8if5iahje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Certification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the undersigned Seller, certify that the above statements about the boat are accurate to the best of my knowledge and that I am the legal owner of the boat and have the authority to sell it.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Seller's Signature: _____________________ </w:t>
        <w:br w:type="textWrapping"/>
        <w:t xml:space="preserve">Printed Name: _____________________ Date: _____________________________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Buyer's Signature: ___________________________ 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 Date: _____________________________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uqqe9nl57pr2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Witnesses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1: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Witness 2: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Name: ___________________________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