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b w:val="1"/>
                <w:sz w:val="48"/>
                <w:szCs w:val="48"/>
                <w:highlight w:val="white"/>
              </w:rPr>
            </w:pPr>
            <w:r w:rsidDel="00000000" w:rsidR="00000000" w:rsidRPr="00000000">
              <w:rPr>
                <w:b w:val="1"/>
                <w:sz w:val="48"/>
                <w:szCs w:val="48"/>
                <w:highlight w:val="white"/>
                <w:rtl w:val="0"/>
              </w:rPr>
              <w:t xml:space="preserve">Arkansas RV Bill of Sale Form</w:t>
            </w:r>
          </w:p>
        </w:tc>
      </w:tr>
    </w:tbl>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48"/>
          <w:szCs w:val="48"/>
          <w:rtl w:val="0"/>
        </w:rPr>
        <w:br w:type="textWrapping"/>
      </w:r>
      <w:r w:rsidDel="00000000" w:rsidR="00000000" w:rsidRPr="00000000">
        <w:rPr>
          <w:b w:val="1"/>
          <w:sz w:val="24"/>
          <w:szCs w:val="24"/>
          <w:rtl w:val="0"/>
        </w:rPr>
        <w:t xml:space="preserve">Date: ___________________ (mm/dd/yyyy)</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In consideration of the sum of $____________________ (U.S. Dollars) paid by</w:t>
        <w:br w:type="textWrapping"/>
        <w:t xml:space="preserve">_________________________ (Buyer) with a mailing address of</w:t>
        <w:br w:type="textWrapping"/>
        <w:t xml:space="preserve">_________________________ (address, city, state, ZIP)</w:t>
        <w:br w:type="textWrapping"/>
        <w:t xml:space="preserve">(hereinafter known as the "Buyer") to</w:t>
        <w:br w:type="textWrapping"/>
        <w:t xml:space="preserve">_________________________ (Seller) with a mailing address of</w:t>
        <w:br w:type="textWrapping"/>
        <w:t xml:space="preserve">_________________________ (address, city, state, ZIP)</w:t>
        <w:br w:type="textWrapping"/>
        <w:t xml:space="preserve">(hereinafter known as the "Seller"), conveys the following described recreational vehicle as:</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Make: ____________________</w:t>
        <w:br w:type="textWrapping"/>
        <w:t xml:space="preserve">Model: ____________________</w:t>
        <w:br w:type="textWrapping"/>
        <w:t xml:space="preserve">Year: ____________________</w:t>
        <w:br w:type="textWrapping"/>
        <w:t xml:space="preserve">License Plate Number (if any): ____________________</w:t>
        <w:br w:type="textWrapping"/>
        <w:t xml:space="preserve">VIN (Vehicle Identification Number): ____________________</w:t>
        <w:br w:type="textWrapping"/>
        <w:t xml:space="preserve">Odometer Reading: ____________________ miles/kilometers</w:t>
        <w:br w:type="textWrapping"/>
        <w:t xml:space="preserve">Registration Number (if any): ____________________</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(hereinafter known as the "Recreational Vehicle"). The Recreational Vehicle is to be sold free and clear of any liens and encumbrances. The Seller certifies that the information provided herein is accurate to the best of their knowledge and that they have the legal right to sell the Recreational Vehicle.</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The undersigned Buyer and Seller agree to the terms of this Bill of Sale and sign below:</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Witness's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Witness's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0C">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360" w:lineRule="auto"/>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0E">
      <w:pPr>
        <w:spacing w:after="240" w:before="240" w:line="360" w:lineRule="auto"/>
        <w:rPr>
          <w:b w:val="1"/>
          <w:sz w:val="24"/>
          <w:szCs w:val="24"/>
        </w:rPr>
      </w:pPr>
      <w:r w:rsidDel="00000000" w:rsidR="00000000" w:rsidRPr="00000000">
        <w:rPr>
          <w:b w:val="1"/>
          <w:sz w:val="24"/>
          <w:szCs w:val="24"/>
          <w:rtl w:val="0"/>
        </w:rPr>
        <w:t xml:space="preserve">As-Is Condition: The Recreational Vehicle described above is sold "as is," without any warranties or guarantees, either expressed or implied, including but not limited to any warranty of condition, merchantability, or fitness for a particular purpose. The Buyer acknowledges that they have inspected the Recreational Vehicle and accept it in its current condition.</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Recreational Vehicle and have the authority to sell it. The Seller further certifies that the Recreational Vehicle is free from any liens or encumbrances, except as noted in this Bill of Sale.</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Liability: The Buyer agrees to assume all responsibility and liability for the Recreational Vehicle upon execution of this Bill of Sale and transfer of possession.</w:t>
      </w:r>
    </w:p>
    <w:p w:rsidR="00000000" w:rsidDel="00000000" w:rsidP="00000000" w:rsidRDefault="00000000" w:rsidRPr="00000000" w14:paraId="00000011">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before="240" w:line="360" w:lineRule="auto"/>
        <w:rPr>
          <w:b w:val="1"/>
          <w:sz w:val="24"/>
          <w:szCs w:val="24"/>
        </w:rPr>
      </w:pPr>
      <w:r w:rsidDel="00000000" w:rsidR="00000000" w:rsidRPr="00000000">
        <w:rPr>
          <w:b w:val="1"/>
          <w:sz w:val="24"/>
          <w:szCs w:val="24"/>
          <w:rtl w:val="0"/>
        </w:rPr>
        <w:t xml:space="preserve">Notary Acknowledgment</w:t>
      </w:r>
    </w:p>
    <w:p w:rsidR="00000000" w:rsidDel="00000000" w:rsidP="00000000" w:rsidRDefault="00000000" w:rsidRPr="00000000" w14:paraId="00000013">
      <w:pPr>
        <w:spacing w:after="240" w:before="240" w:line="360" w:lineRule="auto"/>
        <w:rPr>
          <w:b w:val="1"/>
          <w:sz w:val="24"/>
          <w:szCs w:val="24"/>
        </w:rPr>
      </w:pPr>
      <w:r w:rsidDel="00000000" w:rsidR="00000000" w:rsidRPr="00000000">
        <w:rPr>
          <w:b w:val="1"/>
          <w:sz w:val="24"/>
          <w:szCs w:val="24"/>
          <w:rtl w:val="0"/>
        </w:rPr>
        <w:t xml:space="preserve">State of _______________</w:t>
        <w:br w:type="textWrapping"/>
        <w:t xml:space="preserve">County of _______________</w:t>
      </w:r>
    </w:p>
    <w:p w:rsidR="00000000" w:rsidDel="00000000" w:rsidP="00000000" w:rsidRDefault="00000000" w:rsidRPr="00000000" w14:paraId="00000014">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My Commission Expires: _________________________</w:t>
      </w:r>
    </w:p>
    <w:p w:rsidR="00000000" w:rsidDel="00000000" w:rsidP="00000000" w:rsidRDefault="00000000" w:rsidRPr="00000000" w14:paraId="00000017">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Any additional information or special conditions related to this sale can be noted here:</w:t>
      </w:r>
    </w:p>
    <w:p w:rsidR="00000000" w:rsidDel="00000000" w:rsidP="00000000" w:rsidRDefault="00000000" w:rsidRPr="00000000" w14:paraId="0000001A">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