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</w:rPr>
      </w:pP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Arkansas Gifted Car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Arkansas</w:t>
        <w:br w:type="textWrapping"/>
        <w:t xml:space="preserve">Rev. 1440521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certifies that I, the undersigned, hereby transfer all rights, title, and interest of the described vehicle to the new owner as a gift, without any monetary consideration.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20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2"/>
              <w:keepNext w:val="0"/>
              <w:keepLines w:val="0"/>
              <w:spacing w:after="80" w:line="360" w:lineRule="auto"/>
              <w:rPr>
                <w:b w:val="1"/>
                <w:sz w:val="24"/>
                <w:szCs w:val="24"/>
                <w:highlight w:val="white"/>
              </w:rPr>
            </w:pPr>
            <w:bookmarkStart w:colFirst="0" w:colLast="0" w:name="_wzbc2nfjbade" w:id="0"/>
            <w:bookmarkEnd w:id="0"/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1. Seller Information: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Heading2"/>
              <w:keepNext w:val="0"/>
              <w:keepLines w:val="0"/>
              <w:spacing w:after="80" w:line="360" w:lineRule="auto"/>
              <w:rPr>
                <w:b w:val="1"/>
                <w:sz w:val="24"/>
                <w:szCs w:val="24"/>
                <w:highlight w:val="white"/>
              </w:rPr>
            </w:pPr>
            <w:bookmarkStart w:colFirst="0" w:colLast="0" w:name="_t0n5hkb7swp7" w:id="1"/>
            <w:bookmarkEnd w:id="1"/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2. Buyer Information:</w:t>
            </w:r>
          </w:p>
        </w:tc>
      </w:tr>
    </w:tbl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x1yheq104l2s" w:id="2"/>
      <w:bookmarkEnd w:id="2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Vehicle Information: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</w:t>
        <w:br w:type="textWrapping"/>
        <w:t xml:space="preserve">Model: _______________________</w:t>
        <w:br w:type="textWrapping"/>
        <w:t xml:space="preserve">Year: _______________________</w:t>
        <w:br w:type="textWrapping"/>
        <w:t xml:space="preserve">Color: _______________________</w:t>
        <w:br w:type="textWrapping"/>
        <w:t xml:space="preserve">Vehicle Identification Number (VIN): _______________________</w:t>
        <w:br w:type="textWrapping"/>
        <w:t xml:space="preserve">License Plate Number: _______________________</w:t>
        <w:br w:type="textWrapping"/>
        <w:t xml:space="preserve">Odometer Reading: 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condition of the vehicle is (Check one):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NEW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EXCELLENT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VERY GOOD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GOOD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FAIR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POOR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6gj1l2s2x5gg" w:id="3"/>
      <w:bookmarkEnd w:id="3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Odometer Disclosure Statement: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Federal and state law requires that you state the mileage upon transfer of ownership. Failure to complete or providing a false statement may result in fines and/or imprisonment.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___________ (the "Seller"), certify to the best of my knowledge that the odometer reading is ___________ (miles) and reflects the actual mileage of the vehicle described above unless one of the following statements is checked: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mileage stated is in excess of its mechanical limits.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odometer reading is not the actual mileage. WARNING - ODOMETER DISCREPANCY.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ty86f1je9ipn" w:id="4"/>
      <w:bookmarkEnd w:id="4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Certification: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___________ (the "Seller"), hereby gift, transfer, and convey all rights, title, and interest in the above-described vehicle (the "Vehicle") to ___________ (the "Buyer") with no consideration involved. The Seller certifies that they are the lawful owner of the Vehicle and that it is free of any liens or encumbrances.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dd87vytkrb6" w:id="5"/>
      <w:bookmarkEnd w:id="5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Signatures: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 Signature: _______________________</w:t>
        <w:br w:type="textWrapping"/>
        <w:t xml:space="preserve">Printed Name: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 Signature: _______________________</w:t>
        <w:br w:type="textWrapping"/>
        <w:t xml:space="preserve">Printed Name: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npstulrlqr45" w:id="6"/>
      <w:bookmarkEnd w:id="6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Notary Acknowledgement: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Arkansas</w:t>
        <w:br w:type="textWrapping"/>
        <w:t xml:space="preserve">County of 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instrument was acknowledged before me on this _______ day of ___________, 20, by ___________________________________________ (Seller) and ___________________________________________ (Buyer).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Signature: _______________________</w:t>
        <w:br w:type="textWrapping"/>
        <w:t xml:space="preserve">Printed Name: _______________________</w:t>
        <w:br w:type="textWrapping"/>
        <w:t xml:space="preserve">Commission Expiration Date: 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