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360" w:lineRule="auto"/>
        <w:jc w:val="center"/>
        <w:rPr>
          <w:rFonts w:ascii="Arial" w:cs="Arial" w:eastAsia="Arial" w:hAnsi="Arial"/>
          <w:color w:val="000000"/>
          <w:sz w:val="54"/>
          <w:szCs w:val="54"/>
        </w:rPr>
      </w:pPr>
      <w:bookmarkStart w:colFirst="0" w:colLast="0" w:name="_hhevn0icya3z" w:id="0"/>
      <w:bookmarkEnd w:id="0"/>
      <w:r w:rsidDel="00000000" w:rsidR="00000000" w:rsidRPr="00000000">
        <w:rPr>
          <w:rFonts w:ascii="Arial" w:cs="Arial" w:eastAsia="Arial" w:hAnsi="Arial"/>
          <w:color w:val="000000"/>
          <w:sz w:val="54"/>
          <w:szCs w:val="54"/>
          <w:rtl w:val="0"/>
        </w:rPr>
        <w:t xml:space="preserve">Arizona Notarized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w:t>
        <w:br w:type="textWrapping"/>
        <w:t xml:space="preserve">No.: ___________</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85"/>
        <w:tblGridChange w:id="0">
          <w:tblGrid>
            <w:gridCol w:w="4380"/>
            <w:gridCol w:w="4485"/>
          </w:tblGrid>
        </w:tblGridChange>
      </w:tblGrid>
      <w:tr>
        <w:trPr>
          <w:cantSplit w:val="0"/>
          <w:trHeight w:val="3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w:t>
              <w:br w:type="textWrapping"/>
              <w:t xml:space="preserve"> Telephone:</w:t>
              <w:br w:type="textWrapping"/>
              <w:t xml:space="preserve">Email: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Information:</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w:t>
              <w:br w:type="textWrapping"/>
              <w:t xml:space="preserve"> Telephone:</w:t>
              <w:br w:type="textWrapping"/>
              <w:t xml:space="preserve">Email:</w:t>
            </w:r>
          </w:p>
        </w:tc>
      </w:tr>
    </w:tbl>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Property Information:</w:t>
        <w:br w:type="textWrapping"/>
        <w:t xml:space="preserve">The undersigned Seller, ___________ (Seller's name), hereby sells, transfers, and conveys all rights, title, and interest in the following described property (the "Property") to ___________ (Buyer's name) for and in consideration of the sum of $_____ (_____) paid in hand:</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Description of Property:</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Property is to be sold free and clear of any liens, encumbrances, or mortgages. The Seller certifies that they are the lawful owner of the Property and have the right to sell it.</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OF SALE: ___________________</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0F">
      <w:pPr>
        <w:pStyle w:val="Heading2"/>
        <w:spacing w:after="80" w:before="360" w:line="360" w:lineRule="auto"/>
        <w:ind w:right="0"/>
        <w:rPr>
          <w:rFonts w:ascii="Arial" w:cs="Arial" w:eastAsia="Arial" w:hAnsi="Arial"/>
        </w:rPr>
      </w:pPr>
      <w:bookmarkStart w:colFirst="0" w:colLast="0" w:name="_6hm3ebx7fa5k" w:id="1"/>
      <w:bookmarkEnd w:id="1"/>
      <w:r w:rsidDel="00000000" w:rsidR="00000000" w:rsidRPr="00000000">
        <w:rPr>
          <w:rFonts w:ascii="Arial" w:cs="Arial" w:eastAsia="Arial" w:hAnsi="Arial"/>
          <w:rtl w:val="0"/>
        </w:rPr>
        <w:t xml:space="preserve">Notary Acknowledgement</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w:t>
        <w:br w:type="textWrapping"/>
        <w:t xml:space="preserve">County of ___________</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On this _______ day of ___________, 20, before me, the undersigned notary public, personally appeared ___________________________________________ (Seller) and ___________________________________________ (Buyer), known to me or satisfactorily proven to be the person whose names are subscribed to the within instrument, and acknowledged that they executed the same for the purposes therein contained.</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Signature: _______________________</w:t>
        <w:br w:type="textWrapping"/>
        <w:t xml:space="preserve">Printed Name: _______________________</w:t>
        <w:br w:type="textWrapping"/>
        <w:t xml:space="preserve">Commission Expiration Date: 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