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Arial" w:cs="Arial" w:eastAsia="Arial" w:hAnsi="Arial"/>
          <w:color w:val="000000"/>
          <w:sz w:val="54"/>
          <w:szCs w:val="54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color w:val="000000"/>
          <w:sz w:val="54"/>
          <w:szCs w:val="54"/>
          <w:rtl w:val="0"/>
        </w:rPr>
        <w:t xml:space="preserve">Arizona Livestock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 of: ___________</w:t>
        <w:br w:type="textWrapping"/>
        <w:t xml:space="preserve">No.: 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Information:</w:t>
        <w:br w:type="textWrapping"/>
        <w:t xml:space="preserve">Full Name: _______________________</w:t>
        <w:br w:type="textWrapping"/>
        <w:t xml:space="preserve">Address: _______________________</w:t>
        <w:br w:type="textWrapping"/>
        <w:t xml:space="preserve">City/State/ZIP: _______________________</w:t>
        <w:br w:type="textWrapping"/>
        <w:t xml:space="preserve">Telephone: _______________________</w:t>
        <w:br w:type="textWrapping"/>
        <w:t xml:space="preserve">Email: 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Information:</w:t>
        <w:br w:type="textWrapping"/>
        <w:t xml:space="preserve">Full Name: _______________________</w:t>
        <w:br w:type="textWrapping"/>
        <w:t xml:space="preserve">Address: _______________________</w:t>
        <w:br w:type="textWrapping"/>
        <w:t xml:space="preserve">City/State/ZIP: _______________________</w:t>
        <w:br w:type="textWrapping"/>
        <w:t xml:space="preserve">Telephone: _______________________</w:t>
        <w:br w:type="textWrapping"/>
        <w:t xml:space="preserve">Email: 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Livestock Information: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37.1428571428573"/>
        <w:gridCol w:w="1337.1428571428573"/>
        <w:gridCol w:w="1337.1428571428573"/>
        <w:gridCol w:w="1337.1428571428573"/>
        <w:gridCol w:w="1337.1428571428573"/>
        <w:gridCol w:w="1337.1428571428573"/>
        <w:gridCol w:w="1337.1428571428573"/>
        <w:tblGridChange w:id="0">
          <w:tblGrid>
            <w:gridCol w:w="1337.1428571428573"/>
            <w:gridCol w:w="1337.1428571428573"/>
            <w:gridCol w:w="1337.1428571428573"/>
            <w:gridCol w:w="1337.1428571428573"/>
            <w:gridCol w:w="1337.1428571428573"/>
            <w:gridCol w:w="1337.1428571428573"/>
            <w:gridCol w:w="1337.142857142857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Species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Breed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Gender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Weight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Health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Tag Number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I, ___________ (the "Seller"), hereby sell, transfer, and convey all rights, title, and interest in the above-described livestock (the "Livestock") to ___________ (the "Buyer") for and in consideration of the sum of $_____ (_____) (Check one):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Personal check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Cashier’s check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Other: 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Livestock is being sold "as is" without any guarantees or warranties, expressed or implied, by the Seller.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Signature: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Signature: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