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56"/>
          <w:szCs w:val="56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6"/>
          <w:szCs w:val="56"/>
          <w:highlight w:val="white"/>
          <w:rtl w:val="0"/>
        </w:rPr>
        <w:t xml:space="preserve">Alaska General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1 - THE PARTIES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 State: __________ ZIP: 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(_____) ______ - 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 State: __________ ZIP: 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(_____) ______ - 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2 - DESCRIPTION OF PROPERTY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Description: 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 Model: 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 Color: 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VIN/Serial Number: 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 (if applicable): ______________________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3 - PURCHASE DETAILS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 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4 - SIGNATURES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the undersigned Seller, hereby certify that the above-described personal property is being sold to the Buyer for the amount stated above. The information contained in this document is true and accurate to the best of my knowledge.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Signature: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the undersigned Buyer, hereby acknowledge receipt of the above-described personal property and agree that it is sold "as-is" without any warranties, expressed or implied.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Signature: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Both parties should retain a copy of this document for their records.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 is recommended to notarize this document for additional legal validity.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