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64"/>
          <w:szCs w:val="64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64"/>
          <w:szCs w:val="64"/>
          <w:rtl w:val="0"/>
        </w:rPr>
        <w:t xml:space="preserve">Utility Trailer Bill of Sale Form</w:t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1. Seller Information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________________________________________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City: 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State: 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Zip Code: 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 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 ________________________________________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2. Buyer Information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City: _______________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State: _______________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Zip Code: _______________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 _______________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 ________________________________________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3. Trailer Description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Make: ________________________________________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Model: ________________________________________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Year: _______________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VIN: ________________________________________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License Plate Number: 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Color: ________________________________________</w:t>
      </w:r>
    </w:p>
    <w:p w:rsidR="00000000" w:rsidDel="00000000" w:rsidP="00000000" w:rsidRDefault="00000000" w:rsidRPr="00000000" w14:paraId="00000019">
      <w:pPr>
        <w:spacing w:after="240" w:before="24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4. Sale Information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Sale Price: $_____________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Payment Method: ________________________________________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Sale Date: _______________</w:t>
      </w:r>
    </w:p>
    <w:p w:rsidR="00000000" w:rsidDel="00000000" w:rsidP="00000000" w:rsidRDefault="00000000" w:rsidRPr="00000000" w14:paraId="0000001D">
      <w:pPr>
        <w:spacing w:after="240" w:before="24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5. Condition of Sale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24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The trailer is sold "As-Is" with no guarantees. ☐ Agree</w:t>
      </w:r>
    </w:p>
    <w:p w:rsidR="00000000" w:rsidDel="00000000" w:rsidP="00000000" w:rsidRDefault="00000000" w:rsidRPr="00000000" w14:paraId="0000001F">
      <w:pPr>
        <w:spacing w:after="240" w:before="24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6. Signatures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Seller's Signature: ________________________________________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Buyer's Signature: ________________________________________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="360" w:lineRule="auto"/>
        <w:ind w:left="72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8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A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