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00ff"/>
          <w:sz w:val="52"/>
          <w:szCs w:val="52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ff"/>
          <w:sz w:val="52"/>
          <w:szCs w:val="52"/>
          <w:highlight w:val="white"/>
          <w:rtl w:val="0"/>
        </w:rPr>
        <w:t xml:space="preserve">Sample Partnership Agreement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1. Introduction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This Partnership Agreement is made on (Date):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Between (Partner 1 Name):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And (Partner 2 Name): 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2. Business Purpose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24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purpose of this partnership is to: 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3. Contributions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1 will contribute: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2 will contribute: 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4. Profit and Loss Distribution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Profits will be distributed as follows: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Losses will be shared as follows: 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5. Management and Responsibilities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5"/>
        <w:gridCol w:w="2205"/>
        <w:gridCol w:w="2445"/>
        <w:gridCol w:w="2805"/>
        <w:tblGridChange w:id="0">
          <w:tblGrid>
            <w:gridCol w:w="1905"/>
            <w:gridCol w:w="2205"/>
            <w:gridCol w:w="2445"/>
            <w:gridCol w:w="2805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Partner 1 Responsibilities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Partner 2 Responsibilities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sz w:val="24"/>
                <w:szCs w:val="24"/>
                <w:rtl w:val="0"/>
              </w:rPr>
              <w:t xml:space="preserve">Shared Responsibilities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Operations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Financial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Marketing and Sales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Customer 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</w:t>
            </w:r>
          </w:p>
        </w:tc>
      </w:tr>
    </w:tbl>
    <w:p w:rsidR="00000000" w:rsidDel="00000000" w:rsidP="00000000" w:rsidRDefault="00000000" w:rsidRPr="00000000" w14:paraId="00000026">
      <w:pPr>
        <w:spacing w:after="240" w:before="24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6. Decision-Making Process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4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Decisions will be made by: ___________________________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7. Dispute Resolution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24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Disputes will be resolved by: ___________________________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8. Termination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24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This partnership may be terminated by: ___________________________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Arial" w:cs="Arial" w:eastAsia="Arial" w:hAnsi="Arial"/>
          <w:b w:val="1"/>
          <w:color w:val="ff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ff"/>
          <w:sz w:val="24"/>
          <w:szCs w:val="24"/>
          <w:rtl w:val="0"/>
        </w:rPr>
        <w:t xml:space="preserve">9. Signatures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1 Signature: _______________________Date: __________________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 2 Signature: _______________________ Date: __________________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