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48"/>
          <w:szCs w:val="48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shd w:fill="fff2cc" w:val="clear"/>
          <w:rtl w:val="0"/>
        </w:rPr>
        <w:t xml:space="preserve">Employee Advance Request Form Template Word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Requestor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of Employee: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Code: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 Unit/Section: ______________________________________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Request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Advance Amount: $__________________________________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Advance Request: __________________________________________________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Proposed Repayment Period: ______________________________________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Immediate Supervisor Approval: 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 Head Signature: ______________________________________ Date: 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Employee Acknowledgment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hereby acknowledge the terms of repayment and consent to payroll deductions as outlined above.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Employee: ______________________________________ 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Office Use Only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Finance Approval: 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Date: 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Comments from Finance: __________________________________________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