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Withdrawal Form UTRGV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Student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Student Name: ____________________________________________</w:t>
        <w:br w:type="textWrapping"/>
        <w:t xml:space="preserve">Student ID: ______________________________________________</w:t>
        <w:br w:type="textWrapping"/>
        <w:t xml:space="preserve">Degree Program: __________________________________________</w:t>
        <w:br w:type="textWrapping"/>
        <w:t xml:space="preserve">College: 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Withdrawal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Effective Date of Withdrawal: ______________________________</w:t>
        <w:br w:type="textWrapping"/>
        <w:t xml:space="preserve">Reason for Withdrawal: 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Course Withdrawal Details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6.744186046512"/>
        <w:gridCol w:w="2088.8372093023254"/>
        <w:gridCol w:w="2641.3953488372094"/>
        <w:gridCol w:w="2453.0232558139537"/>
        <w:tblGridChange w:id="0">
          <w:tblGrid>
            <w:gridCol w:w="2176.744186046512"/>
            <w:gridCol w:w="2088.8372093023254"/>
            <w:gridCol w:w="2641.3953488372094"/>
            <w:gridCol w:w="2453.023255813953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Course Code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Course Title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Instructor Name</w:t>
            </w:r>
          </w:p>
        </w:tc>
        <w:tc>
          <w:tcPr>
            <w:tcBorders>
              <w:top w:color="e3e3e3" w:space="0" w:sz="7" w:val="single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f75d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75d5d"/>
                <w:sz w:val="24"/>
                <w:szCs w:val="24"/>
                <w:rtl w:val="0"/>
              </w:rPr>
              <w:t xml:space="preserve">Withdrawn On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7" w:val="single"/>
              <w:bottom w:color="e3e3e3" w:space="0" w:sz="7" w:val="single"/>
              <w:right w:color="e3e3e3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Certification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br w:type="textWrapping"/>
        <w:t xml:space="preserve">□ I certify that the information provided is true and accurate.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Signature: ________________________________________</w:t>
        <w:br w:type="textWrapping"/>
        <w:t xml:space="preserve">Date: ____________________________________________________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