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7f6000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7f6000"/>
          <w:rtl w:val="0"/>
        </w:rPr>
        <w:t xml:space="preserve">Withdrawal Form PDF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Name: ___________________________________________________</w:t>
        <w:br w:type="textWrapping"/>
        <w:t xml:space="preserve">Date of Birth: ____________________________________________</w:t>
        <w:br w:type="textWrapping"/>
        <w:t xml:space="preserve">Contact Number: __________________________________________</w:t>
        <w:br w:type="textWrapping"/>
        <w:t xml:space="preserve">Email Address: 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Withdrawal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Date of Withdrawal: _______________________________________</w:t>
        <w:br w:type="textWrapping"/>
        <w:t xml:space="preserve">Reason for Withdrawal: ____________________________________</w:t>
        <w:br w:type="textWrapping"/>
        <w:t xml:space="preserve">Last Day Attended: 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Refund Information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br w:type="textWrapping"/>
        <w:t xml:space="preserve">Amount to be Refunded (if applicable): ________________________</w:t>
        <w:br w:type="textWrapping"/>
        <w:t xml:space="preserve">Refund Method (Check one): □ Direct Deposit □ Check by Mail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_______________________________________________</w:t>
        <w:br w:type="textWrapping"/>
        <w:t xml:space="preserve">Date: 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