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ff"/>
          <w:sz w:val="60"/>
          <w:szCs w:val="60"/>
          <w:highlight w:val="white"/>
          <w:rtl w:val="0"/>
        </w:rPr>
        <w:t xml:space="preserve">Sworn Affidavit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Full Name: ______________________________</w:t>
        <w:br w:type="textWrapping"/>
        <w:t xml:space="preserve">Date of Birth: ___________________________</w:t>
        <w:br w:type="textWrapping"/>
        <w:t xml:space="preserve">Address: __________________________________________________</w:t>
        <w:br w:type="textWrapping"/>
        <w:t xml:space="preserve">State of Affair: ____________________________________________</w:t>
        <w:br w:type="textWrapping"/>
        <w:t xml:space="preserve">Statement: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Verification: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I, _______________ (name), do solemnly swear that the information provided here is true and accurate to the best of my knowledge.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Signature: ________________________</w:t>
        <w:br w:type="textWrapping"/>
        <w:t xml:space="preserve">Date: 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Witness Information: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Witness Name: ________________________</w:t>
        <w:br w:type="textWrapping"/>
        <w:t xml:space="preserve">Witness Signature: ___________________</w:t>
        <w:br w:type="textWrapping"/>
        <w:t xml:space="preserve">Date: 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