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72"/>
          <w:szCs w:val="72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hd w:fill="fff2cc" w:val="clear"/>
          <w:rtl w:val="0"/>
        </w:rPr>
        <w:t xml:space="preserve">Survey Questionnaire Form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Details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Age Group: □ 18-24 □ 25-34 □ 35-44 □ 45-54 □ 55+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 Address: ___________________________________________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Survey Content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Which services have you used?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Service A □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Service B □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Service C □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Other: 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Please evaluate the service quality you received: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Excellent □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Good □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Average □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Poor □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Would you recommend our services to others?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Yes □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 □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Comments: 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improvements would you suggest for our services?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Feedback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share any other comments or experiences: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Consent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agree to my data being used for improvement purposes.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 Date: ________________________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