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Student Survey Questions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Title: </w:t>
      </w:r>
      <w:r w:rsidDel="00000000" w:rsidR="00000000" w:rsidRPr="00000000">
        <w:rPr>
          <w:sz w:val="24"/>
          <w:szCs w:val="24"/>
          <w:rtl w:val="0"/>
        </w:rPr>
        <w:t xml:space="preserve">Comprehensive Student Experience Survey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take a few moments to help us improve your educational experience. Your feedback is invaluable.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Age: 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Major: 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Experience: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How satisfied are you with your academic curriculum?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Dissatisfied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Dissatisfied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Rate the effectiveness of the learning resources provided.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Effective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Effective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Ineffective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Ineffective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How well do your instructors engage with the students?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Well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Well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Poorly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Poorly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Life: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Are you involved in any extracurricular activities?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No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How safe do you feel on campus?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Safe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Safe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Unsafe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Unsafe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How would you rate the overall campus facilities?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Fair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Very Poor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additional comments or suggestions?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