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74"/>
          <w:szCs w:val="7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74"/>
          <w:szCs w:val="74"/>
          <w:rtl w:val="0"/>
        </w:rPr>
        <w:t xml:space="preserve">Self Evaluation Form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Name: _____________</w:t>
        <w:br w:type="textWrapping"/>
        <w:t xml:space="preserve">Job Title: _____________</w:t>
        <w:br w:type="textWrapping"/>
        <w:t xml:space="preserve">Review Period: _____________</w:t>
        <w:br w:type="textWrapping"/>
        <w:t xml:space="preserve">Evaluator: 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Achievements and Performance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Highlight your key achievements this period: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Performance Rating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Rate your performance in key areas: [ ] Excellent [ ] Good [ ] Satisfactory [ ] Needs Improvement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Professional Development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Professional skills developed during this period: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Training or resources needed: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Future Objectives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Objectives for the next review period: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Steps to achieve these objectives: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Feedback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Comments on workplace environment: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Suggestions for improvement: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Employee Signature: _____________</w:t>
        <w:br w:type="textWrapping"/>
        <w:t xml:space="preserve">Date: _____________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