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2"/>
          <w:szCs w:val="5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Self Evaluation Form For Students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Student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Name: _____________</w:t>
        <w:br w:type="textWrapping"/>
        <w:t xml:space="preserve">Class/Grade: _____________</w:t>
        <w:br w:type="textWrapping"/>
        <w:t xml:space="preserve">School Year: _____________</w:t>
        <w:br w:type="textWrapping"/>
        <w:t xml:space="preserve">Instructor: _____________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Academic Performance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your best project or assignment this year and why it was successful: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Identify areas where improvement is needed: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Learning Goals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Academic goals for the next semester: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Action plan to achieve these goals: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Skills Assessment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List new skills learned this year: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 that need improvement: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Student Engagement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Participation in school activities: [ ] Frequently [ ] Occasionally [ ] Rarely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Suggestions for improving class engagement: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Instructor Feedback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Feedback or comments from instructors: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Student Confirmation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attest that the responses provided are truthful and accurate.</w:t>
        <w:br w:type="textWrapping"/>
        <w:t xml:space="preserve">Signature: _____________</w:t>
        <w:br w:type="textWrapping"/>
        <w:t xml:space="preserve">Date: 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