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74"/>
          <w:szCs w:val="74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74"/>
          <w:szCs w:val="74"/>
          <w:rtl w:val="0"/>
        </w:rPr>
        <w:t xml:space="preserve">Restaurant Receipt PDF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Restaurant: ___________________________</w:t>
        <w:br w:type="textWrapping"/>
        <w:t xml:space="preserve">Receipt Issued: ________________________</w:t>
        <w:br w:type="textWrapping"/>
        <w:t xml:space="preserve">Table/Order: ________________________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Detail of Order: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68.837209302326"/>
        <w:gridCol w:w="1423.2558139534885"/>
        <w:gridCol w:w="2540.93023255814"/>
        <w:gridCol w:w="2226.9767441860467"/>
        <w:tblGridChange w:id="0">
          <w:tblGrid>
            <w:gridCol w:w="3168.837209302326"/>
            <w:gridCol w:w="1423.2558139534885"/>
            <w:gridCol w:w="2540.93023255814"/>
            <w:gridCol w:w="2226.976744186046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Name of Item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Qty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Price Each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b w:val="1"/>
                <w:color w:val="00ab4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ab44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Subtotal Before Tax: ________________________</w:t>
        <w:br w:type="textWrapping"/>
        <w:t xml:space="preserve">Tax Rate: ________________________</w:t>
        <w:br w:type="textWrapping"/>
        <w:t xml:space="preserve">Total Amount Due: 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Payment Type: ________________________</w:t>
        <w:br w:type="textWrapping"/>
        <w:t xml:space="preserve">[ ] Customer Confirmation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Served By: ________________________</w:t>
        <w:br w:type="textWrapping"/>
        <w:t xml:space="preserve">Message of Thanks: 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