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66"/>
          <w:szCs w:val="66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6"/>
          <w:szCs w:val="66"/>
          <w:rtl w:val="0"/>
        </w:rPr>
        <w:t xml:space="preserve">Restaurant Receipt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Restaurant Name: ___________________________</w:t>
        <w:br w:type="textWrapping"/>
        <w:t xml:space="preserve">Date: ________________________</w:t>
        <w:br w:type="textWrapping"/>
        <w:t xml:space="preserve">Table Number/Order ID: 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Itemized List: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80.93023255814"/>
        <w:gridCol w:w="1950.6976744186047"/>
        <w:gridCol w:w="2101.3953488372094"/>
        <w:gridCol w:w="2226.9767441860467"/>
        <w:tblGridChange w:id="0">
          <w:tblGrid>
            <w:gridCol w:w="3080.93023255814"/>
            <w:gridCol w:w="1950.6976744186047"/>
            <w:gridCol w:w="2101.3953488372094"/>
            <w:gridCol w:w="2226.976744186046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Item Description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Unit Price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Total Price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Subtotal: ________________________</w:t>
        <w:br w:type="textWrapping"/>
        <w:t xml:space="preserve">Tax (X%): ________________________</w:t>
        <w:br w:type="textWrapping"/>
        <w:t xml:space="preserve">Total: ________________________</w:t>
      </w:r>
    </w:p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Method: ________________________</w:t>
        <w:br w:type="textWrapping"/>
        <w:t xml:space="preserve">[ ] Customer Acknowledgment</w:t>
      </w:r>
    </w:p>
    <w:p w:rsidR="00000000" w:rsidDel="00000000" w:rsidP="00000000" w:rsidRDefault="00000000" w:rsidRPr="00000000" w14:paraId="0000002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Server Name: ________________________</w:t>
        <w:br w:type="textWrapping"/>
        <w:t xml:space="preserve">Thank You Message: ________________________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