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008575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8575"/>
          <w:sz w:val="60"/>
          <w:szCs w:val="60"/>
          <w:rtl w:val="0"/>
        </w:rPr>
        <w:t xml:space="preserve">Purchase Requisition Form PDF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Requisition Date: ________</w:t>
        <w:br w:type="textWrapping"/>
        <w:t xml:space="preserve">Requisition Number: ________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Department: ________</w:t>
        <w:br w:type="textWrapping"/>
        <w:t xml:space="preserve">Requested By: 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Approval By: ________</w:t>
      </w:r>
    </w:p>
    <w:p w:rsidR="00000000" w:rsidDel="00000000" w:rsidP="00000000" w:rsidRDefault="00000000" w:rsidRPr="00000000" w14:paraId="00000005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68tejw2cfi1d" w:id="1"/>
      <w:bookmarkEnd w:id="1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Item Details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Table:</w:t>
      </w:r>
    </w:p>
    <w:tbl>
      <w:tblPr>
        <w:tblStyle w:val="Table1"/>
        <w:tblW w:w="93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010.790531487271"/>
        <w:gridCol w:w="2412.1125502456453"/>
        <w:gridCol w:w="2010.790531487271"/>
        <w:gridCol w:w="2926.306386779812"/>
        <w:tblGridChange w:id="0">
          <w:tblGrid>
            <w:gridCol w:w="2010.790531487271"/>
            <w:gridCol w:w="2412.1125502456453"/>
            <w:gridCol w:w="2010.790531487271"/>
            <w:gridCol w:w="2926.306386779812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Item No.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Description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Quantity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Arial" w:cs="Arial" w:eastAsia="Arial" w:hAnsi="Arial"/>
                <w:b w:val="1"/>
                <w:color w:val="ff5e0e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5e0e"/>
                <w:sz w:val="24"/>
                <w:szCs w:val="24"/>
                <w:rtl w:val="0"/>
              </w:rPr>
              <w:t xml:space="preserve">Estimated Cost</w:t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Justification for Purchase: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Additional Information: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gumnv5gmxat6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Approval Section</w:t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 ] Approval Required</w:t>
        <w:br w:type="textWrapping"/>
        <w:t xml:space="preserve">[ ] Not Required</w:t>
      </w:r>
    </w:p>
    <w:p w:rsidR="00000000" w:rsidDel="00000000" w:rsidP="00000000" w:rsidRDefault="00000000" w:rsidRPr="00000000" w14:paraId="0000003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Authorized Signature: ________</w:t>
        <w:br w:type="textWrapping"/>
        <w:t xml:space="preserve">Date: ________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</w:p>
    <w:sectPr>
      <w:footerReference r:id="rId6" w:type="default"/>
      <w:footerReference r:id="rId7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2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