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60"/>
          <w:szCs w:val="60"/>
          <w:highlight w:val="white"/>
          <w:rtl w:val="0"/>
        </w:rPr>
        <w:t xml:space="preserve">Project Proposal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Title: ______________________________________</w:t>
        <w:br w:type="textWrapping"/>
        <w:t xml:space="preserve">Project Manager: ____________________________________</w:t>
        <w:br w:type="textWrapping"/>
        <w:t xml:space="preserve">Submission Date: 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Introduction: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[Provide a brief introduction to the project concept and importance.]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Objectives: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1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2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 3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Detailed Description: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[Provide a comprehensive description of the project, including how it will be executed.]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Resource Allocation: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[Table with 4 columns and 8 rows including headers such as Resource Name, Quantity, Cost, Total]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Approval: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 ] Approval Needed [ ] Not Needed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[Signature Here]</w:t>
        <w:br w:type="textWrapping"/>
        <w:t xml:space="preserve">[Date Here]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