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741b47"/>
          <w:sz w:val="24"/>
          <w:szCs w:val="24"/>
        </w:rPr>
      </w:pPr>
      <w:r w:rsidDel="00000000" w:rsidR="00000000" w:rsidRPr="00000000">
        <w:rPr>
          <w:b w:val="1"/>
          <w:color w:val="741b47"/>
          <w:sz w:val="52"/>
          <w:szCs w:val="52"/>
          <w:highlight w:val="white"/>
          <w:rtl w:val="0"/>
        </w:rPr>
        <w:t xml:space="preserve">Printable Physical Certificate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Patient Information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Name: ___________________________________________________</w:t>
        <w:br w:type="textWrapping"/>
        <w:t xml:space="preserve">Date of Birth: ________________ Gender: ____________________</w:t>
        <w:br w:type="textWrapping"/>
        <w:t xml:space="preserve">Address: _________________________________________________</w:t>
        <w:br w:type="textWrapping"/>
        <w:t xml:space="preserve">Phone Number: 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Medical History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Do you have any chronic illnesses? □ Yes □ No</w:t>
        <w:br w:type="textWrapping"/>
        <w:t xml:space="preserve">If yes, please specify: ____________________________________</w:t>
        <w:br w:type="textWrapping"/>
        <w:t xml:space="preserve">Are you currently taking any medication? □ Yes □ No</w:t>
        <w:br w:type="textWrapping"/>
        <w:t xml:space="preserve">If yes, please list: 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Physical Examination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Height: __________ Weight: __________ BMI: __________</w:t>
        <w:br w:type="textWrapping"/>
        <w:t xml:space="preserve">Blood Pressure: __________ Pulse Rate: __________</w:t>
        <w:br w:type="textWrapping"/>
        <w:t xml:space="preserve">Vision: Left Eye __________ Right Eye 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Physician's Assessment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General Health Status:</w:t>
        <w:br w:type="textWrapping"/>
        <w:t xml:space="preserve">□ Excellent □ Good □ Fair □ Poor</w:t>
        <w:br w:type="textWrapping"/>
        <w:t xml:space="preserve">Specific Conditions Diagnosed During Examination: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41b47"/>
          <w:sz w:val="24"/>
          <w:szCs w:val="24"/>
          <w:rtl w:val="0"/>
        </w:rPr>
        <w:t xml:space="preserve">Certification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 certify that the above information is accurate and that the individual named herein has been examined by me.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  <w:t xml:space="preserve">Physician Name: ________________________ License Number: ____________</w:t>
        <w:br w:type="textWrapping"/>
        <w:t xml:space="preserve">Signature: ________________________ Date: 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