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008575"/>
          <w:sz w:val="66"/>
          <w:szCs w:val="66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8575"/>
          <w:sz w:val="66"/>
          <w:szCs w:val="66"/>
          <w:rtl w:val="0"/>
        </w:rPr>
        <w:t xml:space="preserve">Power of Attorney Form PDF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Principal Details: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br w:type="textWrapping"/>
        <w:t xml:space="preserve">Full Name: ___________________________</w:t>
        <w:br w:type="textWrapping"/>
        <w:t xml:space="preserve">Contact Address: ___________________________</w:t>
        <w:br w:type="textWrapping"/>
        <w:t xml:space="preserve">Email Address: ___________________________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Attorney-in-Fact Details: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br w:type="textWrapping"/>
        <w:t xml:space="preserve">Full Name: ___________________________</w:t>
        <w:br w:type="textWrapping"/>
        <w:t xml:space="preserve">Contact Address: ___________________________</w:t>
        <w:br w:type="textWrapping"/>
        <w:t xml:space="preserve">Email Address: ___________________________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Authority Granted: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Manage Bank Accounts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Make Healthcare Decisions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 Legal Documents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Handle Tax Matters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Validity Term: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br w:type="textWrapping"/>
        <w:t xml:space="preserve">Effective Date: ___________________________</w:t>
        <w:br w:type="textWrapping"/>
        <w:t xml:space="preserve">Termination Date: ___________________________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Additional Clauses:</w:t>
      </w:r>
    </w:p>
    <w:p w:rsidR="00000000" w:rsidDel="00000000" w:rsidP="00000000" w:rsidRDefault="00000000" w:rsidRPr="00000000" w14:paraId="0000000D">
      <w:pPr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Acknowledgment of Acceptance by Attorney-in-Fact: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br w:type="textWrapping"/>
        <w:t xml:space="preserve">I, ___________________________ (Attorney-in-Fact), hereby accept and agree to the powers delegated by this document.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Signature of Principal: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___________________________</w:t>
        <w:br w:type="textWrapping"/>
        <w:t xml:space="preserve">Date: ___________________________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Signature of Attorney-in-Fact: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___________________________</w:t>
        <w:br w:type="textWrapping"/>
        <w:t xml:space="preserve">Date: ___________________________</w:t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