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48"/>
          <w:szCs w:val="48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Physical Certificate Form PDF</w:t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Patient Details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 DOB: _____________________</w:t>
        <w:br w:type="textWrapping"/>
        <w:t xml:space="preserve">Address: ______________________________________________________</w:t>
        <w:br w:type="textWrapping"/>
        <w:t xml:space="preserve">Contact Info: _____________________ Gender: 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Medical Evaluation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br w:type="textWrapping"/>
        <w:t xml:space="preserve">Chronic Conditions: □ Yes □ No</w:t>
        <w:br w:type="textWrapping"/>
        <w:t xml:space="preserve">Medications: □ Yes □ No</w:t>
        <w:br w:type="textWrapping"/>
        <w:t xml:space="preserve">If yes, list medications: 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Examination Results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3.7438423645317"/>
        <w:gridCol w:w="1437.742946708464"/>
        <w:gridCol w:w="2494.043887147335"/>
        <w:gridCol w:w="2984.4693237796682"/>
        <w:tblGridChange w:id="0">
          <w:tblGrid>
            <w:gridCol w:w="2443.7438423645317"/>
            <w:gridCol w:w="1437.742946708464"/>
            <w:gridCol w:w="2494.043887147335"/>
            <w:gridCol w:w="2984.469323779668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Result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Normal 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Height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Weight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BMI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Blood Pressure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Vision Test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Left Eye / Right Eye</w:t>
            </w:r>
          </w:p>
        </w:tc>
      </w:tr>
    </w:tbl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Physician’s Declaration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I, the undersigned, confirm that the medical information is correct and the patient has been evaluated as per standard medical procedures.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Physician's Name: _____________________ Signature: _________________</w:t>
        <w:br w:type="textWrapping"/>
        <w:t xml:space="preserve">Date: _____________________ License No.: _________________________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