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741b47"/>
          <w:sz w:val="36"/>
          <w:szCs w:val="3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741b47"/>
          <w:sz w:val="36"/>
          <w:szCs w:val="36"/>
          <w:highlight w:val="white"/>
          <w:rtl w:val="0"/>
        </w:rPr>
        <w:t xml:space="preserve">Personal Loan Agreement Form Template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Lender Details: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Info: 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Borrower Details: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Info: 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Loan Information: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Principal Amount: $____________________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Annual Interest Rate: _________________%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Disbursement Date: 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Repayment Schedule: 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Collateral Description (if any):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Consent &amp; Signatures: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Lender's Signature: ___________________ Date: 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Borrower's Signature: __________________ Date: 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