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9900ff"/>
          <w:sz w:val="40"/>
          <w:szCs w:val="4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9900ff"/>
          <w:sz w:val="40"/>
          <w:szCs w:val="40"/>
          <w:highlight w:val="white"/>
          <w:rtl w:val="0"/>
        </w:rPr>
        <w:t xml:space="preserve">Payment Receipt Word Format Free Download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4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Receipt No.: ____________________</w:t>
        <w:br w:type="textWrapping"/>
        <w:t xml:space="preserve">Date: 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99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4"/>
          <w:szCs w:val="24"/>
          <w:rtl w:val="0"/>
        </w:rPr>
        <w:t xml:space="preserve">From: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Name/Company: 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 ___________________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99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4"/>
          <w:szCs w:val="24"/>
          <w:rtl w:val="0"/>
        </w:rPr>
        <w:t xml:space="preserve">Payment Information: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Amount Paid ($): 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Paid Through: _____________________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Check (No: __________)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Bank Transfer (Transaction ID: __________)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Other: 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 of Payment: ______________________________________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99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4"/>
          <w:szCs w:val="24"/>
          <w:rtl w:val="0"/>
        </w:rPr>
        <w:t xml:space="preserve">Detailed Description of Services/Goods (if applicable):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53.9534883720935"/>
        <w:gridCol w:w="2214.418604651163"/>
        <w:gridCol w:w="2289.767441860465"/>
        <w:gridCol w:w="2201.860465116279"/>
        <w:tblGridChange w:id="0">
          <w:tblGrid>
            <w:gridCol w:w="2653.9534883720935"/>
            <w:gridCol w:w="2214.418604651163"/>
            <w:gridCol w:w="2289.767441860465"/>
            <w:gridCol w:w="2201.86046511627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Unit Cost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Subtotal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99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4"/>
          <w:szCs w:val="24"/>
          <w:rtl w:val="0"/>
        </w:rPr>
        <w:t xml:space="preserve">Notes:</w:t>
      </w:r>
    </w:p>
    <w:p w:rsidR="00000000" w:rsidDel="00000000" w:rsidP="00000000" w:rsidRDefault="00000000" w:rsidRPr="00000000" w14:paraId="00000037">
      <w:pPr>
        <w:spacing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9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900ff"/>
          <w:sz w:val="24"/>
          <w:szCs w:val="24"/>
          <w:rtl w:val="0"/>
        </w:rPr>
        <w:t xml:space="preserve">Acknowledgment: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Received By: __________________________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Position: __________________________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</w:t>
      </w:r>
    </w:p>
    <w:p w:rsidR="00000000" w:rsidDel="00000000" w:rsidP="00000000" w:rsidRDefault="00000000" w:rsidRPr="00000000" w14:paraId="0000003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