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color w:val="f75d5d"/>
          <w:sz w:val="62"/>
          <w:szCs w:val="62"/>
          <w:shd w:fill="d9ead3" w:val="clear"/>
        </w:rPr>
      </w:pPr>
      <w:bookmarkStart w:colFirst="0" w:colLast="0" w:name="_hhevn0icya3z" w:id="0"/>
      <w:bookmarkEnd w:id="0"/>
      <w:r w:rsidDel="00000000" w:rsidR="00000000" w:rsidRPr="00000000">
        <w:rPr>
          <w:sz w:val="62"/>
          <w:szCs w:val="62"/>
          <w:shd w:fill="d9ead3" w:val="clear"/>
          <w:rtl w:val="0"/>
        </w:rPr>
        <w:t xml:space="preserve">Patient Informed Consent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ind w:right="0"/>
        <w:rPr>
          <w:rFonts w:ascii="Roboto" w:cs="Roboto" w:eastAsia="Roboto" w:hAnsi="Roboto"/>
          <w:color w:val="0d0d0d"/>
          <w:sz w:val="33"/>
          <w:szCs w:val="33"/>
        </w:rPr>
      </w:pPr>
      <w:bookmarkStart w:colFirst="0" w:colLast="0" w:name="_l1chgtofjbn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x826k3fm6dxm" w:id="2"/>
      <w:bookmarkEnd w:id="2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Part 1: Personal Details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Name: _________________________</w:t>
        <w:br w:type="textWrapping"/>
        <w:t xml:space="preserve">Patient ID: ____________________</w:t>
        <w:br w:type="textWrapping"/>
        <w:t xml:space="preserve">Address: _______________________</w:t>
        <w:br w:type="textWrapping"/>
        <w:t xml:space="preserve">Contact Info: ___________________</w:t>
      </w:r>
    </w:p>
    <w:p w:rsidR="00000000" w:rsidDel="00000000" w:rsidP="00000000" w:rsidRDefault="00000000" w:rsidRPr="00000000" w14:paraId="00000005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yf33w2wjgskn" w:id="3"/>
      <w:bookmarkEnd w:id="3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Part 2: Medical Service Information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Service to be Rendered: _____________</w:t>
        <w:br w:type="textWrapping"/>
        <w:t xml:space="preserve">Provider's Name: ___________________</w:t>
        <w:br w:type="textWrapping"/>
        <w:t xml:space="preserve">Location: _________________________</w:t>
      </w:r>
    </w:p>
    <w:p w:rsidR="00000000" w:rsidDel="00000000" w:rsidP="00000000" w:rsidRDefault="00000000" w:rsidRPr="00000000" w14:paraId="00000007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7vomdbmmpbxt" w:id="4"/>
      <w:bookmarkEnd w:id="4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Part 3: Acknowledgment of Information Receipt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acknowledge that I have received and understood all information regarding the medical services to be provided. I have had the opportunity to ask questions and receive answers.</w:t>
      </w:r>
    </w:p>
    <w:p w:rsidR="00000000" w:rsidDel="00000000" w:rsidP="00000000" w:rsidRDefault="00000000" w:rsidRPr="00000000" w14:paraId="00000009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3o3h5gf13syz" w:id="5"/>
      <w:bookmarkEnd w:id="5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Part 4: Consent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By signing below, I consent to the medical services described above and acknowledge that I am doing so voluntarily.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Checkbox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: ☐ I Agree to the Terms Stated Above</w:t>
      </w:r>
    </w:p>
    <w:p w:rsidR="00000000" w:rsidDel="00000000" w:rsidP="00000000" w:rsidRDefault="00000000" w:rsidRPr="00000000" w14:paraId="0000000C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kh62uorc3pmv" w:id="6"/>
      <w:bookmarkEnd w:id="6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Part 5: Signature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Patient's Signature: _________________</w:t>
        <w:br w:type="textWrapping"/>
        <w:t xml:space="preserve">Date: _______________________________</w:t>
      </w:r>
    </w:p>
    <w:p w:rsidR="00000000" w:rsidDel="00000000" w:rsidP="00000000" w:rsidRDefault="00000000" w:rsidRPr="00000000" w14:paraId="0000000E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kiac40dxtu30" w:id="7"/>
      <w:bookmarkEnd w:id="7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Table: Follow-up Appointments (if applicable)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38.6046511627908"/>
        <w:gridCol w:w="2101.3953488372094"/>
        <w:gridCol w:w="2880"/>
        <w:gridCol w:w="2340"/>
        <w:tblGridChange w:id="0">
          <w:tblGrid>
            <w:gridCol w:w="2038.6046511627908"/>
            <w:gridCol w:w="2101.3953488372094"/>
            <w:gridCol w:w="2880"/>
            <w:gridCol w:w="2340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Provider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Notes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2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6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8"/>
          <w:bookmarkEnd w:id="8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8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9"/>
          <w:bookmarkEnd w:id="9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