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70"/>
          <w:szCs w:val="7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70"/>
          <w:szCs w:val="70"/>
          <w:rtl w:val="0"/>
        </w:rPr>
        <w:t xml:space="preserve">Medical Form PDF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Patient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 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 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Past Surgeries: 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Family Medical History: 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Consent for Treatment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hereby give my consent for medical treatment: ☐ Yes ☐ No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 of Patient or Guardian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