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52"/>
          <w:szCs w:val="52"/>
          <w:highlight w:val="white"/>
          <w:rtl w:val="0"/>
        </w:rPr>
        <w:t xml:space="preserve">Medical Fitness Certificate Download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to certify that [Name] _______________________________ has undergone a comprehensive medical examination on [Date] ______ / ______ / _______. Based on the findings, [he/she/they] is found to be in satisfactory physical condition and fit to participate in activities requiring physical exertion.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Medical Examination Details: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Blood Pressure: 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Heart Rate: 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Lung Function: 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Vision Test: Right: ______ Left: 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Hearing Test: Pass ☐ Fail ☐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Physician's Declaration: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I certify that the above-named individual has no medical contraindications to prevent [him/her/them] from engaging in physical activities. All necessary tests have been conducted to confirm their physical fitness.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Physician's Name: 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Qualifications: 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 / ______ / _______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