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" w:cs="Arial" w:eastAsia="Arial" w:hAnsi="Arial"/>
          <w:color w:val="008575"/>
          <w:sz w:val="56"/>
          <w:szCs w:val="56"/>
        </w:rPr>
      </w:pPr>
      <w:bookmarkStart w:colFirst="0" w:colLast="0" w:name="_81fdfj3v9gv4" w:id="0"/>
      <w:bookmarkEnd w:id="0"/>
      <w:r w:rsidDel="00000000" w:rsidR="00000000" w:rsidRPr="00000000">
        <w:rPr>
          <w:rFonts w:ascii="Arial" w:cs="Arial" w:eastAsia="Arial" w:hAnsi="Arial"/>
          <w:color w:val="008575"/>
          <w:sz w:val="56"/>
          <w:szCs w:val="56"/>
          <w:rtl w:val="0"/>
        </w:rPr>
        <w:t xml:space="preserve">Marriage Application Form Online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Applicant Details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Full Name: ___________________________________</w:t>
        <w:br w:type="textWrapping"/>
        <w:t xml:space="preserve">Date of Birth: __________________________________</w:t>
        <w:br w:type="textWrapping"/>
        <w:t xml:space="preserve">Nationality: ___________________________________</w:t>
        <w:br w:type="textWrapping"/>
        <w:t xml:space="preserve">Email: ________________________________________</w:t>
        <w:br w:type="textWrapping"/>
        <w:t xml:space="preserve">Phone: ________________________________________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Spouse Details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Full Name: ___________________________________</w:t>
        <w:br w:type="textWrapping"/>
        <w:t xml:space="preserve">Date of Birth: __________________________________</w:t>
        <w:br w:type="textWrapping"/>
        <w:t xml:space="preserve">Nationality: ___________________________________</w:t>
        <w:br w:type="textWrapping"/>
        <w:t xml:space="preserve">Email: ________________________________________</w:t>
        <w:br w:type="textWrapping"/>
        <w:t xml:space="preserve">Phone: ________________________________________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Marriage Information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Date of Marriage: ______________________________</w:t>
        <w:br w:type="textWrapping"/>
        <w:t xml:space="preserve">Venue of Marriage: _____________________________</w:t>
        <w:br w:type="textWrapping"/>
        <w:t xml:space="preserve">Number of Guests: ______________________________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Documentation Upload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Upload Birth Certificate: [ Choose File ]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Upload ID Proof: [ Choose File ]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Consent Checkbox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☐ I agree to the Terms and Conditions of the online marriage application process.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Submit Button</w:t>
        <w:br w:type="textWrapping"/>
        <w:t xml:space="preserve">[Submit Application]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