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274e13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274e13"/>
          <w:rtl w:val="0"/>
        </w:rPr>
        <w:t xml:space="preserve">Landlord Rent Receipt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Tenant: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Leased Property Address: 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Payment: __________________</w:t>
        <w:br w:type="textWrapping"/>
        <w:t xml:space="preserve">Amount Paid: $__________________</w:t>
        <w:br w:type="textWrapping"/>
        <w:t xml:space="preserve">For the Month(s) of: 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Received By: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Landlord Name: 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Information: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Address: ___________________________________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Phone: 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Acknowledgment of Payment: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Full Payment</w:t>
        <w:br w:type="textWrapping"/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Partial Payment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Landlord's Signature: ___________________</w:t>
        <w:br w:type="textWrapping"/>
        <w:t xml:space="preserve">Date: ___________________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