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72"/>
          <w:szCs w:val="7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ff2cc" w:val="clear"/>
          <w:rtl w:val="0"/>
        </w:rPr>
        <w:t xml:space="preserve">Job Description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 Title: ___________________________________</w:t>
        <w:br w:type="textWrapping"/>
        <w:t xml:space="preserve">Department: _____________________________________</w:t>
        <w:br w:type="textWrapping"/>
        <w:t xml:space="preserve">Reports To: ______________________________________</w:t>
        <w:br w:type="textWrapping"/>
        <w:t xml:space="preserve">Position Type: (Full-time/Part-time/Contract) __________</w:t>
        <w:br w:type="textWrapping"/>
        <w:t xml:space="preserve">Date: 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Job Purpose: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Key Responsibilities: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Minimum Qualifications: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Skills and Competencies: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Physical Requirements: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Able to lift 20 lbs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Able to stand for extended periods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Employee: 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Supervisor: ___________________________________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