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75d5d"/>
          <w:sz w:val="68"/>
          <w:szCs w:val="68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sz w:val="68"/>
          <w:szCs w:val="68"/>
          <w:shd w:fill="fff2cc" w:val="clear"/>
          <w:rtl w:val="0"/>
        </w:rPr>
        <w:t xml:space="preserve">Informed Consent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ef46k1yioxs2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1: Participant Information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</w:t>
        <w:br w:type="textWrapping"/>
        <w:t xml:space="preserve">Date of Birth: ____________________</w:t>
        <w:br w:type="textWrapping"/>
        <w:t xml:space="preserve">Address: _________________________</w:t>
        <w:br w:type="textWrapping"/>
        <w:t xml:space="preserve">Phone Number: ____________________</w:t>
        <w:br w:type="textWrapping"/>
        <w:t xml:space="preserve">Email Address: ____________________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ue1he99sdy0f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2: Consent Statement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consent to participate in the following activity: _____________. I have been informed of the risks and benefits involved. I understand this activity's nature and purpose and agree to participate under these conditions.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28civs7wur8n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3: Emergency Contact Information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Name: ___________</w:t>
        <w:br w:type="textWrapping"/>
        <w:t xml:space="preserve">Relationship: _____________________</w:t>
        <w:br w:type="textWrapping"/>
        <w:t xml:space="preserve">Contact Number: ___________________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ivc0507dj72l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Part 4: Participant Signature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</w:t>
        <w:br w:type="textWrapping"/>
        <w:t xml:space="preserve">Date: 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5"/>
          <w:bookmarkEnd w:id="5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6"/>
          <w:bookmarkEnd w:id="6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