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54"/>
          <w:szCs w:val="5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54"/>
          <w:szCs w:val="54"/>
          <w:rtl w:val="0"/>
        </w:rPr>
        <w:t xml:space="preserve">Informed Consent Form Medical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5zn40tnoyaet" w:id="1"/>
      <w:bookmarkEnd w:id="1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 1: Patient Information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Patient's Name: ___________________</w:t>
        <w:br w:type="textWrapping"/>
        <w:t xml:space="preserve">Patient's ID: _____________________</w:t>
        <w:br w:type="textWrapping"/>
        <w:t xml:space="preserve">Date of Birth: ____________________</w:t>
        <w:br w:type="textWrapping"/>
        <w:t xml:space="preserve">Gender: ___________________________</w:t>
      </w:r>
    </w:p>
    <w:p w:rsidR="00000000" w:rsidDel="00000000" w:rsidP="00000000" w:rsidRDefault="00000000" w:rsidRPr="00000000" w14:paraId="00000005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scm1qwe9k7u5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 2: Medical Procedure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Description of the Procedure/Treatment: _________________</w:t>
        <w:br w:type="textWrapping"/>
        <w:t xml:space="preserve">Expected Benefits: _________________</w:t>
        <w:br w:type="textWrapping"/>
        <w:t xml:space="preserve">Possible Risks: _________________</w:t>
      </w:r>
    </w:p>
    <w:p w:rsidR="00000000" w:rsidDel="00000000" w:rsidP="00000000" w:rsidRDefault="00000000" w:rsidRPr="00000000" w14:paraId="00000007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uolc2qeengjb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 3: Physician's Statement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I, ____________ (Physician's Name), have explained the nature, purpose, benefits, and potential risks of the medical treatment or procedure. I have answered all questions fully and accurately.</w:t>
      </w:r>
    </w:p>
    <w:p w:rsidR="00000000" w:rsidDel="00000000" w:rsidP="00000000" w:rsidRDefault="00000000" w:rsidRPr="00000000" w14:paraId="00000009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v3izindomlvy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 4: Consent Declaration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 consent to undergo the treatment or procedure as described and accept the potential risks involved.</w:t>
      </w:r>
    </w:p>
    <w:p w:rsidR="00000000" w:rsidDel="00000000" w:rsidP="00000000" w:rsidRDefault="00000000" w:rsidRPr="00000000" w14:paraId="0000000B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r1jd5hy54ohd" w:id="5"/>
      <w:bookmarkEnd w:id="5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Part 5: Patient or Legal Guardian Signature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</w:t>
        <w:br w:type="textWrapping"/>
        <w:t xml:space="preserve">Date: _____________________________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