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color w:val="ff9900"/>
          <w:sz w:val="52"/>
          <w:szCs w:val="52"/>
          <w:highlight w:val="white"/>
          <w:rtl w:val="0"/>
        </w:rPr>
        <w:t xml:space="preserve">Health Certificate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9900"/>
          <w:sz w:val="24"/>
          <w:szCs w:val="24"/>
        </w:rPr>
      </w:pPr>
      <w:bookmarkStart w:colFirst="0" w:colLast="0" w:name="_jnflvwyvf6u8" w:id="0"/>
      <w:bookmarkEnd w:id="0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Full Name: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Birth (MM/DD/YYYY): 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Gender: Male ☐ Female ☐ Other ☐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 Number: 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Email Address: _________________________________________________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9900"/>
          <w:sz w:val="24"/>
          <w:szCs w:val="24"/>
        </w:rPr>
      </w:pPr>
      <w:bookmarkStart w:colFirst="0" w:colLast="0" w:name="_csm1p1crlf6i" w:id="1"/>
      <w:bookmarkEnd w:id="1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Medical Examination Details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 of Examination (MM/DD/YYYY): 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Physician's Name: _____________________________________________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License Number: _______________________________________________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9900"/>
          <w:sz w:val="24"/>
          <w:szCs w:val="24"/>
        </w:rPr>
      </w:pPr>
      <w:bookmarkStart w:colFirst="0" w:colLast="0" w:name="_c93ctgsssfg4" w:id="2"/>
      <w:bookmarkEnd w:id="2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Health Assessment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Blood Pressure (mmHg): 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Heart Rate (bpm): 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Height (cm): ___________ Weight (kg): 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Vision Test: Pass ☐ Fail ☐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Hearing Test: Pass ☐ Fail ☐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9900"/>
          <w:sz w:val="24"/>
          <w:szCs w:val="24"/>
        </w:rPr>
      </w:pPr>
      <w:bookmarkStart w:colFirst="0" w:colLast="0" w:name="_bw5i3zkbjv31" w:id="3"/>
      <w:bookmarkEnd w:id="3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Vaccination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2.545779365788"/>
        <w:gridCol w:w="2361.9472979008488"/>
        <w:gridCol w:w="1709.7990174184904"/>
        <w:gridCol w:w="1985.7079053148727"/>
        <w:tblGridChange w:id="0">
          <w:tblGrid>
            <w:gridCol w:w="3302.545779365788"/>
            <w:gridCol w:w="2361.9472979008488"/>
            <w:gridCol w:w="1709.7990174184904"/>
            <w:gridCol w:w="1985.707905314872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Vaccine Name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Date Administered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Lot Number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Next Due Date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d0d0d"/>
                <w:sz w:val="24"/>
                <w:szCs w:val="24"/>
                <w:rtl w:val="0"/>
              </w:rPr>
              <w:t xml:space="preserve">(Continue this table as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ff9900"/>
          <w:sz w:val="24"/>
          <w:szCs w:val="24"/>
        </w:rPr>
      </w:pPr>
      <w:bookmarkStart w:colFirst="0" w:colLast="0" w:name="_53se2tarq77j" w:id="4"/>
      <w:bookmarkEnd w:id="4"/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Physician's Statement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Findings:</w:t>
      </w:r>
    </w:p>
    <w:p w:rsidR="00000000" w:rsidDel="00000000" w:rsidP="00000000" w:rsidRDefault="00000000" w:rsidRPr="00000000" w14:paraId="0000003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Certification:</w:t>
        <w:br w:type="textWrapping"/>
      </w:r>
      <w:r w:rsidDel="00000000" w:rsidR="00000000" w:rsidRPr="00000000">
        <w:rPr>
          <w:color w:val="0d0d0d"/>
          <w:sz w:val="24"/>
          <w:szCs w:val="24"/>
          <w:rtl w:val="0"/>
        </w:rPr>
        <w:t xml:space="preserve">I hereby certify that the above-named individual has undergone the necessary medical examination and is found to be in [ ] Good Health [ ] Fair Health [ ] Poor Health.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Physician's Signature: _____________________ Date: ___________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