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56"/>
          <w:szCs w:val="56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56"/>
          <w:szCs w:val="56"/>
          <w:highlight w:val="white"/>
          <w:rtl w:val="0"/>
        </w:rPr>
        <w:t xml:space="preserve">Free Sworn Affidavit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Identifying Information</w:t>
        <w:br w:type="textWrapping"/>
        <w:t xml:space="preserve">Name of the Declarant: ______________________</w:t>
        <w:br w:type="textWrapping"/>
        <w:t xml:space="preserve">Identification No.: _________________________</w:t>
        <w:br w:type="textWrapping"/>
        <w:t xml:space="preserve">Physical Address: _________________________________________________________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Declaration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I hereby declare the following under oath: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Acknowledgment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This document was sworn to before me this ______ day of _______, 20</w:t>
        <w:br w:type="textWrapping"/>
        <w:t xml:space="preserve">Signature of Affiant: ______________________</w:t>
        <w:br w:type="textWrapping"/>
        <w:t xml:space="preserve">Signature of Witness or Notary: 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Checkbox Confirmation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☐ I affirm that this affidavit is made for the purpose of asserting a legal right or defense.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