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rtl w:val="0"/>
        </w:rPr>
        <w:t xml:space="preserve">Free School Application Form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 Student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 Gender: 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Home Address: 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Telephone: 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II. Academic Records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School: 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School Location: 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Grades Completed: __________ Current GPA: 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III. Parent/Guardian Info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 ____________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Occupation: _____________________________ </w:t>
        <w:br w:type="textWrapping"/>
        <w:t xml:space="preserve">Contact Info: 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IV. Desired Academic Path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 Level Applying For: ___________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School Year: 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Subjects of Interest: 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V. Activities and Interests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List any extracurricular activities or clubs you are interested in joining at our school.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VI. Application Documents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Copy of Birth Certificate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Academic Transcripts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Recommendation Letters (if any)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Proof of Address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VII. Parent/Guardian Consent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I, the undersigned, certify that the information provided is true and give permission for my child to apply to this school.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 Date: ________________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