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8575"/>
          <w:sz w:val="62"/>
          <w:szCs w:val="6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62"/>
          <w:szCs w:val="62"/>
          <w:rtl w:val="0"/>
        </w:rPr>
        <w:t xml:space="preserve">Free Acknowledgement Form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</w:t>
        <w:br w:type="textWrapping"/>
        <w:t xml:space="preserve">Recipient's Name: ___________________</w:t>
        <w:br w:type="textWrapping"/>
        <w:t xml:space="preserve">Purpose of Acknowledgement: ___________________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Detailed Description of Acknowledgement Context: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Receipt Confirmation: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I hereby acknowledge the receipt of the following described items or services. I confirm that they meet the agreed-upon specifications and standards.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List and Description of Items/Services: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Item/Service 1: ___________________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Item/Service 2: ___________________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Item/Service 3: 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Signature: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(Signature of Acknowledging Party)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