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9900ff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9900ff"/>
          <w:sz w:val="60"/>
          <w:szCs w:val="60"/>
          <w:highlight w:val="white"/>
          <w:rtl w:val="0"/>
        </w:rPr>
        <w:t xml:space="preserve">Exit Interview Form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Employee Details: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Role: ____________________________________________________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 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Employment Duration: From __________________ to 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Reasons for Leaving: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Primary Reason for Leaving: 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Were Your Expectations Met? Yes [ ] No [ ]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Would You Recommend This Company? Yes [ ] No [ ]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Feedback: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Positive Aspects of Working Here: 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Areas for Improvement: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before="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Final Thoughts: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Any Additional Comments or Suggestions: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before="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Consent: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[_] I consent to the use of my responses for improvement purposes.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Signature Block: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 of Employee: 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