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ff"/>
          <w:sz w:val="58"/>
          <w:szCs w:val="58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sz w:val="58"/>
          <w:szCs w:val="58"/>
          <w:highlight w:val="white"/>
          <w:rtl w:val="0"/>
        </w:rPr>
        <w:t xml:space="preserve">Employment Contract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42424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jz1iuad9w53g" w:id="1"/>
      <w:bookmarkEnd w:id="1"/>
      <w:r w:rsidDel="00000000" w:rsidR="00000000" w:rsidRPr="00000000">
        <w:rPr>
          <w:rFonts w:ascii="Arial" w:cs="Arial" w:eastAsia="Arial" w:hAnsi="Arial"/>
          <w:b w:val="1"/>
          <w:color w:val="0d0d0d"/>
          <w:sz w:val="33"/>
          <w:szCs w:val="3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Parties: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Name of Employer: __________________________</w:t>
        <w:br w:type="textWrapping"/>
        <w:t xml:space="preserve">Name of Employee: __________________________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Effective Date: 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280" w:line="360" w:lineRule="auto"/>
        <w:rPr>
          <w:rFonts w:ascii="Arial" w:cs="Arial" w:eastAsia="Arial" w:hAnsi="Arial"/>
          <w:b w:val="1"/>
          <w:color w:val="0000ff"/>
        </w:rPr>
      </w:pPr>
      <w:bookmarkStart w:colFirst="0" w:colLast="0" w:name="_u7okbevu4ms5" w:id="2"/>
      <w:bookmarkEnd w:id="2"/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Section 1: Position and Duties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Title: __________________________</w:t>
        <w:br w:type="textWrapping"/>
        <w:t xml:space="preserve">Job Description: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280" w:line="360" w:lineRule="auto"/>
        <w:rPr>
          <w:rFonts w:ascii="Arial" w:cs="Arial" w:eastAsia="Arial" w:hAnsi="Arial"/>
          <w:b w:val="1"/>
          <w:color w:val="0000ff"/>
        </w:rPr>
      </w:pPr>
      <w:bookmarkStart w:colFirst="0" w:colLast="0" w:name="_s65joio4oe7" w:id="3"/>
      <w:bookmarkEnd w:id="3"/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Section 2: Term of Employment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Start Date: __________________________</w:t>
        <w:br w:type="textWrapping"/>
        <w:t xml:space="preserve">End Date: __________________________ (if applicable)</w:t>
        <w:br w:type="textWrapping"/>
        <w:t xml:space="preserve">Probation Period: 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280" w:line="360" w:lineRule="auto"/>
        <w:rPr>
          <w:rFonts w:ascii="Arial" w:cs="Arial" w:eastAsia="Arial" w:hAnsi="Arial"/>
          <w:b w:val="1"/>
          <w:color w:val="0000ff"/>
        </w:rPr>
      </w:pPr>
      <w:bookmarkStart w:colFirst="0" w:colLast="0" w:name="_41gpmv7bs8se" w:id="4"/>
      <w:bookmarkEnd w:id="4"/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Section 3: Compensation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Salary: $______________________ per annum</w:t>
        <w:br w:type="textWrapping"/>
        <w:t xml:space="preserve">Payment Frequency: __________________________</w:t>
        <w:br w:type="textWrapping"/>
        <w:t xml:space="preserve">Bonus (if any): 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280" w:line="360" w:lineRule="auto"/>
        <w:rPr>
          <w:rFonts w:ascii="Arial" w:cs="Arial" w:eastAsia="Arial" w:hAnsi="Arial"/>
          <w:b w:val="1"/>
          <w:color w:val="0000ff"/>
        </w:rPr>
      </w:pPr>
      <w:bookmarkStart w:colFirst="0" w:colLast="0" w:name="_1lr3ufpn32rv" w:id="5"/>
      <w:bookmarkEnd w:id="5"/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Section 4: Benefits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Health Insurance: ☐ Yes ☐ No</w:t>
        <w:br w:type="textWrapping"/>
        <w:t xml:space="preserve">Dental Insurance: ☐ Yes ☐ No</w:t>
        <w:br w:type="textWrapping"/>
        <w:t xml:space="preserve">Retirement Plan Contributions: ☐ Yes ☐ No</w:t>
        <w:br w:type="textWrapping"/>
        <w:t xml:space="preserve">Other Benefits: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280" w:line="360" w:lineRule="auto"/>
        <w:rPr>
          <w:rFonts w:ascii="Arial" w:cs="Arial" w:eastAsia="Arial" w:hAnsi="Arial"/>
          <w:b w:val="1"/>
          <w:color w:val="0000ff"/>
        </w:rPr>
      </w:pPr>
      <w:bookmarkStart w:colFirst="0" w:colLast="0" w:name="_4wrudhdmx2v4" w:id="6"/>
      <w:bookmarkEnd w:id="6"/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Section 5: Leave Policy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Annual Leave Days: __________________________</w:t>
        <w:br w:type="textWrapping"/>
        <w:t xml:space="preserve">Sick Leave Days: __________________________</w:t>
        <w:br w:type="textWrapping"/>
        <w:t xml:space="preserve">Parental Leave: __________________________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280" w:line="360" w:lineRule="auto"/>
        <w:rPr>
          <w:rFonts w:ascii="Arial" w:cs="Arial" w:eastAsia="Arial" w:hAnsi="Arial"/>
          <w:b w:val="1"/>
          <w:color w:val="0000ff"/>
        </w:rPr>
      </w:pPr>
      <w:bookmarkStart w:colFirst="0" w:colLast="0" w:name="_7qi99ft7zwsl" w:id="7"/>
      <w:bookmarkEnd w:id="7"/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Signature Section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Employer's Signature: __________________________</w:t>
        <w:br w:type="textWrapping"/>
        <w:t xml:space="preserve">Date: __________________________</w:t>
        <w:br w:type="textWrapping"/>
        <w:t xml:space="preserve">Employee's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