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50"/>
          <w:szCs w:val="50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50"/>
          <w:szCs w:val="50"/>
          <w:rtl w:val="0"/>
        </w:rPr>
        <w:t xml:space="preserve">Employee Self Evaluation Form PDF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Identifying Information</w:t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Employee Name: _____________</w:t>
        <w:br w:type="textWrapping"/>
        <w:t xml:space="preserve">Employee ID: _____________</w:t>
        <w:br w:type="textWrapping"/>
        <w:t xml:space="preserve">Department: _____________</w:t>
        <w:br w:type="textWrapping"/>
        <w:t xml:space="preserve">Evaluation Date: _____________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Self-Assessment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List personal strengths and how they were utilized: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Identify any weaknesses and plans to address them: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Achievements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Describe significant achievements and their impact on the department: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Career Development Goals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Short-term Career Goals: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Long-term Career Goals: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Training Needs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Training attended this year: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Future training desires: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General Comments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Additional comments or concerns: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Employee Verification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br w:type="textWrapping"/>
        <w:t xml:space="preserve">I verify that the information provided here is accurate.</w:t>
        <w:br w:type="textWrapping"/>
        <w:t xml:space="preserve">Signature: _____________</w:t>
        <w:br w:type="textWrapping"/>
        <w:t xml:space="preserve">Date: 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